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B6" w:rsidRPr="007C6CB6" w:rsidRDefault="007C6CB6" w:rsidP="007C6CB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6CB6">
        <w:rPr>
          <w:rFonts w:ascii="Times New Roman" w:hAnsi="Times New Roman" w:cs="Times New Roman"/>
          <w:b/>
          <w:sz w:val="28"/>
          <w:szCs w:val="28"/>
          <w:lang w:eastAsia="ru-RU"/>
        </w:rPr>
        <w:t>ПАМЯТКА ДЛЯ ВЫПУСКНИКОВ</w:t>
      </w:r>
      <w:bookmarkStart w:id="0" w:name="_GoBack"/>
      <w:bookmarkEnd w:id="0"/>
      <w:r w:rsidRPr="007C6CB6">
        <w:rPr>
          <w:rFonts w:ascii="Times New Roman" w:hAnsi="Times New Roman" w:cs="Times New Roman"/>
          <w:sz w:val="28"/>
          <w:szCs w:val="28"/>
          <w:lang w:eastAsia="ru-RU"/>
        </w:rPr>
        <w:br/>
        <w:t>как подготовиться к сдаче экзамена</w:t>
      </w:r>
      <w:r w:rsidRPr="007C6CB6">
        <w:rPr>
          <w:rFonts w:ascii="Times New Roman" w:hAnsi="Times New Roman" w:cs="Times New Roman"/>
          <w:sz w:val="28"/>
          <w:szCs w:val="28"/>
          <w:lang w:eastAsia="ru-RU"/>
        </w:rPr>
        <w:br/>
        <w:t>Экзамены (в строгом переводе с латыни — испытания) —</w:t>
      </w:r>
      <w:r w:rsidRPr="007C6CB6">
        <w:rPr>
          <w:rFonts w:ascii="Times New Roman" w:hAnsi="Times New Roman" w:cs="Times New Roman"/>
          <w:sz w:val="28"/>
          <w:szCs w:val="28"/>
          <w:lang w:eastAsia="ru-RU"/>
        </w:rPr>
        <w:br/>
        <w:t>это не просто «отбарабанил» и ушел. Это процесс многокомпонентный и сложный, где каждая из составляющих успеха просто незаменима. Психологическая готовность так же важна, как и хорошее владение знаниями по предмету.</w:t>
      </w:r>
      <w:r w:rsidRPr="007C6CB6">
        <w:rPr>
          <w:rFonts w:ascii="Times New Roman" w:hAnsi="Times New Roman" w:cs="Times New Roman"/>
          <w:sz w:val="28"/>
          <w:szCs w:val="28"/>
          <w:lang w:eastAsia="ru-RU"/>
        </w:rPr>
        <w:br/>
        <w:t>ГОТОВИМСЯ К ЭКЗАМЕНУ ОСНОВАТЕЛЬНО:</w:t>
      </w:r>
    </w:p>
    <w:p w:rsidR="007C6CB6" w:rsidRPr="00C30CE2" w:rsidRDefault="007C6CB6" w:rsidP="007C6CB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подготовь МЕСТО для занятий: убери со стола лишние вещи, удобно расположи нужные учебники, пособия, тетради, бумагу, карандаши.</w:t>
      </w:r>
    </w:p>
    <w:p w:rsidR="007C6CB6" w:rsidRPr="00C30CE2" w:rsidRDefault="007C6CB6" w:rsidP="007C6CB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ввести в интерьер комнаты </w:t>
      </w:r>
      <w:proofErr w:type="gramStart"/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  цвет</w:t>
      </w:r>
      <w:proofErr w:type="gramEnd"/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он повышает интеллектуальную активность. Для этого бывает достаточно какой-либо картинки или фото.</w:t>
      </w:r>
    </w:p>
    <w:p w:rsidR="007C6CB6" w:rsidRPr="00C30CE2" w:rsidRDefault="007C6CB6" w:rsidP="007C6CB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 ПЛАН подготовки. Для начала определи, кто ты — «жаворонок» или «сова»,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 будут пройдены.</w:t>
      </w:r>
    </w:p>
    <w:p w:rsidR="007C6CB6" w:rsidRPr="00C30CE2" w:rsidRDefault="007C6CB6" w:rsidP="007C6CB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НАЧНИ с самого трудного —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7C6CB6" w:rsidRPr="00C30CE2" w:rsidRDefault="007C6CB6" w:rsidP="007C6CB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ЧЕРЕДУЙ занятия и отдых, скажем, 40-45 минут занятий, затем 10 минут — перерыв. Можно в это время помыть посуду, полить цветы, сделать зарядку, принять душ.</w:t>
      </w:r>
    </w:p>
    <w:p w:rsidR="007C6CB6" w:rsidRPr="00C30CE2" w:rsidRDefault="007C6CB6" w:rsidP="007C6CB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7C6CB6" w:rsidRPr="00C30CE2" w:rsidRDefault="007C6CB6" w:rsidP="007C6CB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7C6CB6" w:rsidRPr="00C30CE2" w:rsidRDefault="007C6CB6" w:rsidP="007C6CB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Готовясь к экзаменам, никогда не думай о том, что не справишься, а, напротив, мысленно рисуй себе картину триумфа.</w:t>
      </w:r>
    </w:p>
    <w:p w:rsidR="007C6CB6" w:rsidRPr="00C30CE2" w:rsidRDefault="007C6CB6" w:rsidP="007C6CB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Оставь один-два дня перед экзаменом на то, чтобы вновь повторить все планы ответов, еще раз остановиться на самых трудных вопросах.</w:t>
      </w:r>
    </w:p>
    <w:p w:rsidR="007C6CB6" w:rsidRPr="00C30CE2" w:rsidRDefault="007C6CB6" w:rsidP="007C6CB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 не менее 7 часов в сутки.</w:t>
      </w:r>
    </w:p>
    <w:p w:rsidR="007C6CB6" w:rsidRPr="00C30CE2" w:rsidRDefault="007C6CB6" w:rsidP="007C6CB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Гуляй (занимайся) на свежем воздухе не менее 3 часов в сутки.</w:t>
      </w:r>
    </w:p>
    <w:p w:rsidR="007C6CB6" w:rsidRPr="00C30CE2" w:rsidRDefault="007C6CB6" w:rsidP="007C6CB6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Кушай 3-4 раза в сутки.  Питание должно быть средней калорийности, в пищевом рационе должно быть достаточное количество белков, витаминов и растительных жиров. Исключи кофе и крепкий чай.</w:t>
      </w:r>
    </w:p>
    <w:p w:rsidR="007C6CB6" w:rsidRPr="00C30CE2" w:rsidRDefault="007C6CB6" w:rsidP="007C6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Способы снятия нервно-психологического напряжения: </w:t>
      </w:r>
      <w:r w:rsidRPr="00C30C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Релаксация — напряжение — релаксация — напряжение и т.д. </w:t>
      </w:r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Спортивные занятия. </w:t>
      </w:r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Контрастный душ.  </w:t>
      </w:r>
    </w:p>
    <w:p w:rsidR="007C6CB6" w:rsidRPr="00C30CE2" w:rsidRDefault="007C6CB6" w:rsidP="007C6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Погулять в лесу, покричать.</w:t>
      </w:r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Мытье посуды. </w:t>
      </w:r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Пальчиковое рисование (ложка муки, ложка воды, ложка краски). Кляксы. Потом поговорить о них. </w:t>
      </w:r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Скомкать газету и выбросить ее. </w:t>
      </w:r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Соревнование: свое напряжение вложить в </w:t>
      </w:r>
      <w:proofErr w:type="spellStart"/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комканье</w:t>
      </w:r>
      <w:proofErr w:type="spellEnd"/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газетного листа, сделать этот комок как можно меньше и закинуть подальше. </w:t>
      </w:r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Газету порвать на мелкие кусочки, «еще мельче». Затем выбросить на помойку. </w:t>
      </w:r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Слепить из газеты свое настроение. </w:t>
      </w:r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Закрасить газетный разворот. </w:t>
      </w:r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Громко спеть любимую песню. </w:t>
      </w:r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Покричать то громко, то тихо. </w:t>
      </w:r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Потанцевать под музыку, причем как спокойную, так и «буйную». </w:t>
      </w:r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15. Смотреть на горящую свечу. </w:t>
      </w:r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Вдохнуть глубоко до 10 раз. </w:t>
      </w:r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17. Посчитать зубы языком с внутренней стороны.</w:t>
      </w:r>
    </w:p>
    <w:p w:rsidR="007C6CB6" w:rsidRPr="00C30CE2" w:rsidRDefault="007C6CB6" w:rsidP="007C6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E2">
        <w:rPr>
          <w:rFonts w:ascii="Times New Roman" w:eastAsia="Times New Roman" w:hAnsi="Times New Roman" w:cs="Times New Roman"/>
          <w:sz w:val="28"/>
          <w:szCs w:val="28"/>
          <w:lang w:eastAsia="ru-RU"/>
        </w:rPr>
        <w:t>18 . Прогулка по лесу</w:t>
      </w:r>
    </w:p>
    <w:p w:rsidR="007C6CB6" w:rsidRPr="00C30CE2" w:rsidRDefault="007C6CB6" w:rsidP="007C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C9B" w:rsidRDefault="00734C9B"/>
    <w:sectPr w:rsidR="0073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27463"/>
    <w:multiLevelType w:val="multilevel"/>
    <w:tmpl w:val="9C8E9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6F"/>
    <w:rsid w:val="00734C9B"/>
    <w:rsid w:val="00741C6F"/>
    <w:rsid w:val="007C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EFFEC-6802-4A62-9DCC-7DFD6AB3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2022-01-17T09:19:00Z</dcterms:created>
  <dcterms:modified xsi:type="dcterms:W3CDTF">2022-01-17T09:20:00Z</dcterms:modified>
</cp:coreProperties>
</file>