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70" w:rsidRPr="00A55970" w:rsidRDefault="00DE3C0E" w:rsidP="00A55970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A55970" w:rsidRPr="00A55970" w:rsidRDefault="00A55970" w:rsidP="00A55970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МБОУ СОШ № 45</w:t>
      </w:r>
    </w:p>
    <w:p w:rsidR="00A55970" w:rsidRPr="00A55970" w:rsidRDefault="00A55970" w:rsidP="00A55970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5597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A5597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 №_______</w:t>
      </w:r>
    </w:p>
    <w:p w:rsidR="00A55970" w:rsidRPr="00A55970" w:rsidRDefault="00A55970" w:rsidP="00A55970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970" w:rsidRPr="00A55970" w:rsidRDefault="00A55970" w:rsidP="00A55970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школы                 </w:t>
      </w:r>
      <w:proofErr w:type="spellStart"/>
      <w:r w:rsidRPr="00A55970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Н.А.Хилько</w:t>
      </w:r>
      <w:proofErr w:type="spellEnd"/>
    </w:p>
    <w:p w:rsidR="00A55970" w:rsidRPr="00A55970" w:rsidRDefault="00A55970" w:rsidP="00A5597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55970" w:rsidRPr="00A55970" w:rsidRDefault="00A55970" w:rsidP="00A5597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</w:t>
      </w:r>
    </w:p>
    <w:p w:rsidR="00A55970" w:rsidRPr="00A55970" w:rsidRDefault="00A55970" w:rsidP="00A559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информационно</w:t>
      </w:r>
      <w:proofErr w:type="gramEnd"/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-разъяснительной работы о порядке проведения</w:t>
      </w:r>
    </w:p>
    <w:p w:rsidR="00A55970" w:rsidRPr="00A55970" w:rsidRDefault="00A55970" w:rsidP="00A559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государственной</w:t>
      </w:r>
      <w:proofErr w:type="gramEnd"/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итоговой аттестации по программам основного и среднего общего образования </w:t>
      </w:r>
    </w:p>
    <w:p w:rsidR="00A55970" w:rsidRPr="00A55970" w:rsidRDefault="00A55970" w:rsidP="00A559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proofErr w:type="gramEnd"/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МБОУ СОШ № 45п. </w:t>
      </w:r>
      <w:proofErr w:type="spellStart"/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Саук</w:t>
      </w:r>
      <w:proofErr w:type="spellEnd"/>
      <w:r w:rsidRPr="00A559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-Дере в 2021-2022 учебном году</w:t>
      </w:r>
      <w:r w:rsidRPr="00A55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</w:p>
    <w:p w:rsidR="00A55970" w:rsidRPr="00A55970" w:rsidRDefault="00A55970" w:rsidP="00A55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3"/>
        <w:gridCol w:w="2551"/>
        <w:gridCol w:w="2552"/>
      </w:tblGrid>
      <w:tr w:rsidR="00A55970" w:rsidRPr="00A55970" w:rsidTr="00DE3C0E">
        <w:trPr>
          <w:trHeight w:val="624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9923" w:type="dxa"/>
            <w:vAlign w:val="center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552" w:type="dxa"/>
            <w:vAlign w:val="center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A55970" w:rsidRPr="00A55970" w:rsidTr="00DE3C0E">
        <w:trPr>
          <w:trHeight w:val="372"/>
        </w:trPr>
        <w:tc>
          <w:tcPr>
            <w:tcW w:w="15877" w:type="dxa"/>
            <w:gridSpan w:val="4"/>
            <w:vAlign w:val="center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 Работа с участниками ГИА</w:t>
            </w:r>
          </w:p>
        </w:tc>
      </w:tr>
      <w:tr w:rsidR="00A55970" w:rsidRPr="00A55970" w:rsidTr="00DE3C0E">
        <w:trPr>
          <w:trHeight w:val="41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об особенностях проведения ГИА в 2021-2022 </w:t>
            </w: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 году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места, сроки и порядок подачи заявления на участие в итоговом сочинении (изложении) и ГИА по образовательным программам среднего общего образования;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места, сроки и порядок подачи заявления на участие в итоговом собеседовании по русскому языку и ГИА-9;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порядок проведения итогового сочинения (изложения) и ГИА-11;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порядок проведения итогового собеседования по русскому языку и ГИА-9;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выбор предметов на прохождение ГИА, в том числе по математике профильного и базового уровней;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перечень запрещенных и допустимых средств в пункте проведения экзамена;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процедуры завершения экзамена по уважительной причине и удаления с экзамена;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условия допуска к ГИА в резервные дни;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9) сроки, места и </w:t>
            </w: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 информирования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результатах итогового сочинения (изложения) и</w:t>
            </w:r>
            <w:r w:rsidRPr="00A55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ГИА-11;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сроки, места и </w:t>
            </w: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 информирования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результатах итогового собеседования по русскому языку и</w:t>
            </w:r>
            <w:r w:rsidRPr="00A55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ГИА-9;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13) оказание психологической помощи при подготовке и сдаче ГИА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2021 – </w:t>
            </w:r>
          </w:p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руководители:</w:t>
            </w: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5970" w:rsidRPr="00A55970" w:rsidTr="00DE3C0E">
        <w:trPr>
          <w:trHeight w:val="841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1.2.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других регионов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</w:p>
        </w:tc>
        <w:tc>
          <w:tcPr>
            <w:tcW w:w="2552" w:type="dxa"/>
          </w:tcPr>
          <w:p w:rsidR="00A55970" w:rsidRPr="00A55970" w:rsidRDefault="00DE3C0E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-предметники</w:t>
            </w:r>
          </w:p>
        </w:tc>
      </w:tr>
      <w:tr w:rsidR="00A55970" w:rsidRPr="00A55970" w:rsidTr="00DE3C0E">
        <w:trPr>
          <w:trHeight w:val="841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9923" w:type="dxa"/>
          </w:tcPr>
          <w:p w:rsidR="00A55970" w:rsidRPr="00A55970" w:rsidRDefault="00A55970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перечня профилей, открываемых в </w:t>
            </w:r>
            <w:r w:rsidR="00D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№45</w:t>
            </w: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примерного перечня учебных предметов по выбору для прохождения ГИА-9, соответствующих профилям обучения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2021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Н.Н.Середа</w:t>
            </w:r>
            <w:proofErr w:type="spellEnd"/>
          </w:p>
        </w:tc>
      </w:tr>
      <w:tr w:rsidR="00A55970" w:rsidRPr="00A55970" w:rsidTr="00DE3C0E">
        <w:trPr>
          <w:trHeight w:val="841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возможностями использования информационных ресурсов по подготовке к ГИА (открытый банк заданий ГИА, </w:t>
            </w: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видеоконсультации</w:t>
            </w:r>
            <w:proofErr w:type="spell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ФИПИ по предметам, портал ЕГЭ и ГИА-9, телефоны «горячей линии» и др.)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2021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-предметники</w:t>
            </w:r>
          </w:p>
        </w:tc>
      </w:tr>
      <w:tr w:rsidR="00A55970" w:rsidRPr="00A55970" w:rsidTr="00DE3C0E">
        <w:trPr>
          <w:trHeight w:val="841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продвижение информационно-образовательных ресурсов по психологической подготовке выпускников к ГИА: сайты, стенды, буклеты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2021 – май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Ю.Н.Стегно</w:t>
            </w:r>
            <w:proofErr w:type="spellEnd"/>
          </w:p>
        </w:tc>
      </w:tr>
      <w:tr w:rsidR="00A55970" w:rsidRPr="00A55970" w:rsidTr="00DE3C0E">
        <w:trPr>
          <w:trHeight w:val="841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продвижение информационно-познавательных ресурсов (памятки, социальные сети и др.)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-ноябрь 2021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А.С.Минасян</w:t>
            </w:r>
            <w:proofErr w:type="spellEnd"/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участников ГИА об особенностях процедуры и содержания итогового сочинения (изложения) в 2021-2022 учебном году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-ноябрь 2021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руководители:</w:t>
            </w: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1.8.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участников ГИА об особенностях процедуры и содержания итогового собеседования по русскому языку в 2021-2022 учебном году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поступления федеральных документов 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5970" w:rsidRPr="00A55970" w:rsidTr="00DE3C0E">
        <w:trPr>
          <w:trHeight w:val="303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1.9.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январь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1.10.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акция в социальных сетях «Я сдам ЕГЭ» (видеоролики)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февраль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1.11.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-март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1.12.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для выпускников прошлых лет, подавших заявление на сдачу ЕГЭ в 2022 году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обучающихся по вопросам проведения ГИА в 2022 году: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выборе предметов для сдачи ГИА;</w:t>
            </w:r>
          </w:p>
          <w:p w:rsidR="00A55970" w:rsidRPr="00A55970" w:rsidRDefault="00A55970" w:rsidP="00A55970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 психологической готовности к ГИА;</w:t>
            </w:r>
          </w:p>
          <w:p w:rsidR="00A55970" w:rsidRPr="00A55970" w:rsidRDefault="00A55970" w:rsidP="00A55970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 ответственности за нарушение порядка проведения ГИА;</w:t>
            </w:r>
          </w:p>
          <w:p w:rsidR="00A55970" w:rsidRPr="00A55970" w:rsidRDefault="00A55970" w:rsidP="00A55970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 возможности использования дополнительных материалов при сдаче ГИА;</w:t>
            </w:r>
          </w:p>
          <w:p w:rsidR="00A55970" w:rsidRPr="00A55970" w:rsidRDefault="00A55970" w:rsidP="00A55970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 сроках и порядке подачи и рассмотрения апелляций;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 сроках, местах и порядке получения информации о результатах ГИА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2022, март- апрель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1.14.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краевом ученическом собрании для обучающихся 11-х классов с участием ректоров кубанских вузов в режиме видеоконференции об особенностях проведения ГИА в 2022 году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1.15.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«100 баллов для Победы!»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936"/>
        </w:trPr>
        <w:tc>
          <w:tcPr>
            <w:tcW w:w="851" w:type="dxa"/>
            <w:vAlign w:val="center"/>
          </w:tcPr>
          <w:p w:rsidR="00A55970" w:rsidRPr="00A55970" w:rsidRDefault="00A55970" w:rsidP="00A55970">
            <w:pPr>
              <w:tabs>
                <w:tab w:val="left" w:pos="72"/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«Я сдам ЕГЭ»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415"/>
        </w:trPr>
        <w:tc>
          <w:tcPr>
            <w:tcW w:w="15877" w:type="dxa"/>
            <w:gridSpan w:val="4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 Работа с родителями</w:t>
            </w:r>
          </w:p>
        </w:tc>
      </w:tr>
      <w:tr w:rsidR="00A55970" w:rsidRPr="00A55970" w:rsidTr="00DE3C0E">
        <w:trPr>
          <w:trHeight w:val="1308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краевых родительских собраниях в режиме видеоконференций по вопросам: 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ГИА-11;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ГИА-9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 2021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 2022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2022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 2022</w:t>
            </w:r>
          </w:p>
        </w:tc>
        <w:tc>
          <w:tcPr>
            <w:tcW w:w="2552" w:type="dxa"/>
          </w:tcPr>
          <w:p w:rsidR="00DE3C0E" w:rsidRPr="00A55970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A55970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1308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 родительских собраний:</w:t>
            </w:r>
          </w:p>
          <w:p w:rsidR="00A55970" w:rsidRPr="00A55970" w:rsidRDefault="00A55970" w:rsidP="00A55970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 особенностях проведения ГИА по обязательным предметам и предметам по выбору в 2022 году;</w:t>
            </w:r>
          </w:p>
          <w:p w:rsidR="00A55970" w:rsidRPr="00A55970" w:rsidRDefault="00A55970" w:rsidP="00A55970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 итоговом собеседовании по русскому языку как условии допуска к ГИА-9;</w:t>
            </w:r>
          </w:p>
          <w:p w:rsidR="00A55970" w:rsidRPr="00A55970" w:rsidRDefault="00A55970" w:rsidP="00A55970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 организации работы межшкольных факультативов с различными целевыми группами, мотивированными на получение высоких результатов и испытывающими затруднения в освоении образовательных программ по учебным предметам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отдельному графику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1308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школьных родительских собраний об особенностях проведения ГИА в 2022 году: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места, сроки и порядок подачи заявления на участие в итоговом сочинении (изложении) и ГИА-11;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места, сроки и порядок подачи заявления на участие в итоговом собеседовании по русскому языку и ГИА-9;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порядок проведения итогового сочинения (изложения) и ГИА-11;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порядок проведения итогового собеседования по русскому языку и ГИА-9;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выбор предметов на прохождение ГИА, в том числе по математике профильного и базового уровней;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перечень запрещенных и допустимых средств в пункте проведения экзамена;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процедуры завершения экзамена по уважительной причине и удаления с экзамена;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условия допуска к ГИА в резервные дни;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сроки, места и </w:t>
            </w: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 информирования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результатах итогового сочинения (изложения) и</w:t>
            </w:r>
            <w:r w:rsidRPr="00A55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ГИА-11;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сроки, места и </w:t>
            </w: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 информирования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результатах итогового собеседования по русскому языку и</w:t>
            </w:r>
            <w:r w:rsidRPr="00A55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ГИА-9;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сроки, места и порядок подачи апелляции о нарушении установленного порядка проведения ГИА и о несогласии с выставленными баллами: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минимальное количество баллов, необходимое для получения аттестата и для</w:t>
            </w:r>
            <w:r w:rsidRPr="00A55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в образовательную организацию высшего образования;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возможность получения психологической помощи при подготовке и сдаче ГИА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– август 2020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1308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(законными представителями) учащихся, слабо мотивированных на учебу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2021-апрель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-предметники</w:t>
            </w:r>
          </w:p>
        </w:tc>
      </w:tr>
      <w:tr w:rsidR="00A55970" w:rsidRPr="00A55970" w:rsidTr="00DE3C0E">
        <w:trPr>
          <w:trHeight w:val="1308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Информационно-методические встречи по разъяснению: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возможности и необходимости посещения факультативов, </w:t>
            </w: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элективов</w:t>
            </w:r>
            <w:proofErr w:type="spell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курсов по выбору для успешного прохождения итоговой аттестации;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организациях;</w:t>
            </w:r>
          </w:p>
          <w:p w:rsidR="00A55970" w:rsidRPr="00A55970" w:rsidRDefault="00A55970" w:rsidP="00A5597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 работе телефонов «горячей линии» ГИА;</w:t>
            </w:r>
          </w:p>
          <w:p w:rsidR="00A55970" w:rsidRPr="00A55970" w:rsidRDefault="00A55970" w:rsidP="00A5597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о целях и порядке использования видеонаблюдения, металлоискателей и устройств подавления сигналов подвижной связи в пунктах проведения экзаменов;</w:t>
            </w:r>
          </w:p>
          <w:p w:rsidR="00A55970" w:rsidRPr="00A55970" w:rsidRDefault="00A55970" w:rsidP="00A5597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возможности и необходимости использования информационных ресурсов по подготовке к ГИА (сайты, стенды, буклеты и др.);</w:t>
            </w:r>
          </w:p>
          <w:p w:rsidR="00A55970" w:rsidRPr="00A55970" w:rsidRDefault="00A55970" w:rsidP="00A5597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 возможностях школьной библиотеки по подготовке обучающихся к ГИА;</w:t>
            </w:r>
          </w:p>
          <w:p w:rsidR="00A55970" w:rsidRPr="00A55970" w:rsidRDefault="00A55970" w:rsidP="00A5597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условий, создаваемых в ППЭ для выпускников, имеющих особые образовательные потребности.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2021-апрель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-предметники</w:t>
            </w:r>
          </w:p>
        </w:tc>
      </w:tr>
      <w:tr w:rsidR="00A55970" w:rsidRPr="00A55970" w:rsidTr="00DE3C0E">
        <w:trPr>
          <w:trHeight w:val="998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264"/>
        </w:trPr>
        <w:tc>
          <w:tcPr>
            <w:tcW w:w="15877" w:type="dxa"/>
            <w:gridSpan w:val="4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III. Подготовка информационного материала</w:t>
            </w:r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информационных листовок для участников ГИА и их родителей (законных представителей) по вопросам: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основные этапы и сроки подготовки к ГИА («Календарь важных дат»);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права и обязанности участников экзаменов;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особенности проведения ГИА в 2022 году;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источники информации для самостоятельной подготовки к ГИА;</w:t>
            </w:r>
          </w:p>
          <w:p w:rsidR="00A55970" w:rsidRPr="00A55970" w:rsidRDefault="00A55970" w:rsidP="00A5597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 местах, сроках подачи и рассмотрения апелляций участников ГИА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 –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 2021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опросных материалов о проведении анализа информированности участников ГИА и их родителей (законных представителей) об особенностях проведения ГИА в 2022 году: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ГИА-9;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ГИА-11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2021; февраль - март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</w:tc>
      </w:tr>
      <w:tr w:rsidR="00A55970" w:rsidRPr="00A55970" w:rsidTr="00DE3C0E">
        <w:trPr>
          <w:trHeight w:val="439"/>
        </w:trPr>
        <w:tc>
          <w:tcPr>
            <w:tcW w:w="15877" w:type="dxa"/>
            <w:gridSpan w:val="4"/>
            <w:vAlign w:val="center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V. Работа в образовательных организациях</w:t>
            </w:r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своевременное </w:t>
            </w: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 информационных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ресурсов (сайтов, страниц в социальных сетях, стендов в </w:t>
            </w: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библиотеках) по вопросам организации и проведения ГИА в 2022 году:</w:t>
            </w:r>
          </w:p>
          <w:p w:rsidR="00A55970" w:rsidRPr="00A55970" w:rsidRDefault="00A55970" w:rsidP="00A55970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процедуре проведения ГИА в 2022 году: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о сроках подачи заявления и местах регистрации на сдачу ГИА, 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 сроках и местах проведения ГИА;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 сроках, местах и порядке подачи и рассмотрения апелляций;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 сроках, местах и порядке информирования о результатах ГИА;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об изменениях содержания КИМ по учебным предметам;</w:t>
            </w:r>
          </w:p>
          <w:p w:rsidR="00A55970" w:rsidRPr="00A55970" w:rsidRDefault="00A55970" w:rsidP="00A55970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 работе телефонов «горячей линии» и Интернет-сайтов;</w:t>
            </w:r>
          </w:p>
          <w:p w:rsidR="00A55970" w:rsidRPr="00A55970" w:rsidRDefault="00A55970" w:rsidP="00A5597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об особенностях процедуры и содержания итогового сочинения (изложения) в 2021-2022 учебном году;</w:t>
            </w:r>
          </w:p>
          <w:p w:rsidR="00A55970" w:rsidRPr="00A55970" w:rsidRDefault="00A55970" w:rsidP="00A5597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об особенностях процедуры и содержания итогового собеседования по русскому языку в 2021-2022 учебном году;</w:t>
            </w:r>
          </w:p>
          <w:p w:rsidR="00A55970" w:rsidRPr="00A55970" w:rsidRDefault="00A55970" w:rsidP="00A5597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о работе школьной библиотеки с участниками ГИА и их родителями (законными представителями);</w:t>
            </w:r>
          </w:p>
          <w:p w:rsidR="00A55970" w:rsidRPr="00A55970" w:rsidRDefault="00A55970" w:rsidP="00A55970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о психологической подготовке выпускников и всех лиц, привлекаемых к проведению ГИА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установленные федеральными документами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А.С.Минасян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-предметники</w:t>
            </w:r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публикации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2022 году, в том числе об особенностях КИМ и демоверсий ФИПИ 2022 года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-ноябрь 2021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 ШМО</w:t>
            </w:r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библиотеки МБОУ СОШ №45 в качестве ресурсно-информационного центра по подготовке к ГИА, предоставление доступа к сети Интернет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2021 -май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К.М.Котловская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проведением работы с обучающимися по демоверсиям </w:t>
            </w: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ФИПИ  2022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май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-предметники</w:t>
            </w:r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информационно-разъяснительной работы в МБОУ СОШ №45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 2021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Н.Н.Середа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</w:tr>
      <w:tr w:rsidR="00A55970" w:rsidRPr="00A55970" w:rsidTr="00DE3C0E">
        <w:trPr>
          <w:trHeight w:val="28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информированности участников ГИА 2022 года и их родителей (законных представителей) об особенностях проведения ГИА в ППЭ (результаты анкетирования)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с учителями-предметниками ОО по итогам анализа эффективности проведенной информационно-разъяснительной работы с выпускниками 9 и 11 классов, их родителями (законными представителями)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публикации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по проведению информационно-разъяснительной работы с участниками ГИА и лицами, привлекаемыми к проведению ГИА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</w:p>
        </w:tc>
        <w:tc>
          <w:tcPr>
            <w:tcW w:w="2552" w:type="dxa"/>
          </w:tcPr>
          <w:p w:rsidR="00A55970" w:rsidRPr="00A55970" w:rsidRDefault="00DE3C0E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УВР</w:t>
            </w:r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совещании в режиме </w:t>
            </w: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видеоселектора</w:t>
            </w:r>
            <w:proofErr w:type="spell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подготовки и проведения ГИА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этапами подготовки к ГИА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совещании в режиме </w:t>
            </w: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видеоселектора</w:t>
            </w:r>
            <w:proofErr w:type="spell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и проведению итогового собеседования 9 февраля 2022 года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2022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учителей-предметников на заседаниях школьных методических объединений об изменениях в </w:t>
            </w: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КИМах</w:t>
            </w:r>
            <w:proofErr w:type="spell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2022 года по сравнению с ГИА 2021 года и о работе с демоверсиями ФИПИ 2022 года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отдельному плану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Д.А.Бортник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краевой акции: «ОГЭ по математике для учителей»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 2021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</w:tc>
      </w:tr>
      <w:tr w:rsidR="00A55970" w:rsidRPr="00A55970" w:rsidTr="00DE3C0E">
        <w:trPr>
          <w:trHeight w:val="699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в школе</w:t>
            </w:r>
            <w:r w:rsidR="00D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учителями-организаторами, общественными наблюдателями и другими лицами, привлекаемыми к проведению ГИА в 2022 году, по вопросам организации и проведения ГИА</w:t>
            </w:r>
          </w:p>
        </w:tc>
        <w:tc>
          <w:tcPr>
            <w:tcW w:w="25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этапами подготовки к ГИА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Организаторы, наблюдатели</w:t>
            </w:r>
          </w:p>
        </w:tc>
      </w:tr>
      <w:tr w:rsidR="00A55970" w:rsidRPr="00A55970" w:rsidTr="00DE3C0E">
        <w:trPr>
          <w:trHeight w:val="627"/>
        </w:trPr>
        <w:tc>
          <w:tcPr>
            <w:tcW w:w="15877" w:type="dxa"/>
            <w:gridSpan w:val="4"/>
          </w:tcPr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V</w:t>
            </w: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 Медиа-план информационного сопровождения ГИА в муниципальном образовании Крымский район</w:t>
            </w:r>
          </w:p>
          <w:p w:rsidR="00A55970" w:rsidRPr="00A55970" w:rsidRDefault="00A55970" w:rsidP="00A559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2021-2022 учебном году</w:t>
            </w:r>
          </w:p>
        </w:tc>
      </w:tr>
      <w:tr w:rsidR="00A55970" w:rsidRPr="00A55970" w:rsidTr="00DE3C0E">
        <w:trPr>
          <w:trHeight w:val="801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 </w:t>
            </w: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пресс-конференциях, прямых эфирах, </w:t>
            </w: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ГИА</w:t>
            </w:r>
          </w:p>
        </w:tc>
        <w:tc>
          <w:tcPr>
            <w:tcW w:w="2551" w:type="dxa"/>
            <w:vMerge w:val="restart"/>
            <w:vAlign w:val="center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медиа-планом (прилагается)</w:t>
            </w: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-предметники</w:t>
            </w:r>
          </w:p>
        </w:tc>
      </w:tr>
      <w:tr w:rsidR="00A55970" w:rsidRPr="00A55970" w:rsidTr="00DE3C0E">
        <w:trPr>
          <w:trHeight w:val="801"/>
        </w:trPr>
        <w:tc>
          <w:tcPr>
            <w:tcW w:w="851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на сайтах информации для участников ГИА, их родителей (законных представителей) и лиц, привлекаемых к проведению ГИА</w:t>
            </w:r>
          </w:p>
        </w:tc>
        <w:tc>
          <w:tcPr>
            <w:tcW w:w="2551" w:type="dxa"/>
            <w:vMerge/>
          </w:tcPr>
          <w:p w:rsidR="00A55970" w:rsidRPr="00A55970" w:rsidRDefault="00A55970" w:rsidP="00A5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55970" w:rsidRPr="00A55970" w:rsidRDefault="00A55970" w:rsidP="00A5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59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</w:tr>
    </w:tbl>
    <w:p w:rsidR="00A55970" w:rsidRPr="00A55970" w:rsidRDefault="00A55970" w:rsidP="00A559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Применяемые сокращения:</w:t>
      </w:r>
    </w:p>
    <w:p w:rsidR="00A55970" w:rsidRPr="00A55970" w:rsidRDefault="00A55970" w:rsidP="00A55970">
      <w:pPr>
        <w:numPr>
          <w:ilvl w:val="0"/>
          <w:numId w:val="3"/>
        </w:numPr>
        <w:tabs>
          <w:tab w:val="left" w:pos="31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по образовательным программам основного общего (ГИА-9) и среднего общего </w:t>
      </w:r>
      <w:proofErr w:type="gramStart"/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(</w:t>
      </w:r>
      <w:proofErr w:type="gramEnd"/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ГИА-11);</w:t>
      </w:r>
    </w:p>
    <w:p w:rsidR="00A55970" w:rsidRPr="00A55970" w:rsidRDefault="00A55970" w:rsidP="00A55970">
      <w:pPr>
        <w:numPr>
          <w:ilvl w:val="0"/>
          <w:numId w:val="3"/>
        </w:numPr>
        <w:tabs>
          <w:tab w:val="left" w:pos="31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 - ЕГЭ;</w:t>
      </w:r>
    </w:p>
    <w:p w:rsidR="00A55970" w:rsidRPr="00A55970" w:rsidRDefault="00A55970" w:rsidP="00A55970">
      <w:pPr>
        <w:numPr>
          <w:ilvl w:val="0"/>
          <w:numId w:val="3"/>
        </w:numPr>
        <w:tabs>
          <w:tab w:val="left" w:pos="31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измерительные материалы - КИМ;</w:t>
      </w:r>
    </w:p>
    <w:p w:rsidR="00A55970" w:rsidRPr="00A55970" w:rsidRDefault="00A55970" w:rsidP="00A55970">
      <w:pPr>
        <w:numPr>
          <w:ilvl w:val="0"/>
          <w:numId w:val="3"/>
        </w:numPr>
        <w:tabs>
          <w:tab w:val="left" w:pos="31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ГБНУ Федеральный институт педагогических измерений - ФИПИ;</w:t>
      </w:r>
    </w:p>
    <w:p w:rsidR="00A55970" w:rsidRPr="00A55970" w:rsidRDefault="00A55970" w:rsidP="00A55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Пункт проведения экзамена -  ППЭ;</w:t>
      </w: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Общеобразовательная организация - ОО;</w:t>
      </w: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Средства массовой информации - СМИ;</w:t>
      </w: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ОГЭ - основной государственный экзамен.</w:t>
      </w: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70" w:rsidRPr="00A55970" w:rsidRDefault="00DE3C0E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Н.А.Хилько</w:t>
      </w:r>
      <w:proofErr w:type="spellEnd"/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70" w:rsidRPr="00A55970" w:rsidRDefault="00A55970" w:rsidP="00A55970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0E" w:rsidRPr="009B406A" w:rsidRDefault="00DE3C0E" w:rsidP="00DE3C0E">
      <w:pPr>
        <w:suppressAutoHyphens/>
        <w:spacing w:after="0" w:line="240" w:lineRule="auto"/>
        <w:ind w:left="879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УТВЕРЖДЕНО</w:t>
      </w:r>
    </w:p>
    <w:p w:rsidR="00DE3C0E" w:rsidRPr="009B406A" w:rsidRDefault="00DE3C0E" w:rsidP="00DE3C0E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МБОУ СОШ № 45</w:t>
      </w:r>
    </w:p>
    <w:p w:rsidR="00DE3C0E" w:rsidRPr="009B406A" w:rsidRDefault="00DE3C0E" w:rsidP="00DE3C0E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 №_______</w:t>
      </w:r>
    </w:p>
    <w:p w:rsidR="00DE3C0E" w:rsidRPr="009B406A" w:rsidRDefault="00DE3C0E" w:rsidP="00DE3C0E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C0E" w:rsidRPr="009B406A" w:rsidRDefault="00DE3C0E" w:rsidP="00DE3C0E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школы                 </w:t>
      </w:r>
      <w:proofErr w:type="spellStart"/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Н.А.Хилько</w:t>
      </w:r>
      <w:proofErr w:type="spellEnd"/>
    </w:p>
    <w:p w:rsidR="00DE3C0E" w:rsidRPr="00E81A36" w:rsidRDefault="00DE3C0E" w:rsidP="00DE3C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C0E" w:rsidRPr="00E81A36" w:rsidRDefault="00DE3C0E" w:rsidP="00DE3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81A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МЕДИА-ПЛАН</w:t>
      </w:r>
      <w:proofErr w:type="gramEnd"/>
    </w:p>
    <w:p w:rsidR="00DE3C0E" w:rsidRPr="00E81A36" w:rsidRDefault="00DE3C0E" w:rsidP="00DE3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81A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информационного</w:t>
      </w:r>
      <w:proofErr w:type="gramEnd"/>
      <w:r w:rsidRPr="00E81A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сопровождения государственной итоговой аттестации </w:t>
      </w:r>
    </w:p>
    <w:p w:rsidR="00DE3C0E" w:rsidRPr="00E81A36" w:rsidRDefault="00DE3C0E" w:rsidP="00DE3C0E">
      <w:pPr>
        <w:pStyle w:val="Style1"/>
        <w:widowControl/>
        <w:rPr>
          <w:rFonts w:ascii="Times New Roman" w:hAnsi="Times New Roman"/>
          <w:b/>
          <w:sz w:val="28"/>
          <w:szCs w:val="28"/>
        </w:rPr>
      </w:pPr>
      <w:proofErr w:type="gramStart"/>
      <w:r w:rsidRPr="00E81A36">
        <w:rPr>
          <w:rFonts w:ascii="Times New Roman" w:hAnsi="Times New Roman"/>
          <w:b/>
          <w:sz w:val="28"/>
          <w:szCs w:val="28"/>
          <w:lang w:eastAsia="ar-SA"/>
        </w:rPr>
        <w:t>в</w:t>
      </w:r>
      <w:proofErr w:type="gramEnd"/>
      <w:r w:rsidRPr="00E81A3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B406A">
        <w:rPr>
          <w:rFonts w:ascii="Times New Roman" w:hAnsi="Times New Roman"/>
          <w:b/>
          <w:sz w:val="28"/>
          <w:szCs w:val="28"/>
        </w:rPr>
        <w:t>МБОУ СОШ №45 в 2021 -2022 учебном году</w:t>
      </w:r>
    </w:p>
    <w:p w:rsidR="00DE3C0E" w:rsidRPr="00E81A36" w:rsidRDefault="00DE3C0E" w:rsidP="00DE3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X="-919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815"/>
        <w:gridCol w:w="4992"/>
        <w:gridCol w:w="1701"/>
        <w:gridCol w:w="1985"/>
        <w:gridCol w:w="2693"/>
        <w:gridCol w:w="2977"/>
      </w:tblGrid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spellStart"/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пп</w:t>
            </w:r>
            <w:proofErr w:type="spellEnd"/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Формат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2693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ные</w:t>
            </w:r>
            <w:proofErr w:type="spellEnd"/>
            <w:proofErr w:type="gram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Участники</w:t>
            </w:r>
          </w:p>
        </w:tc>
      </w:tr>
      <w:tr w:rsidR="00DE3C0E" w:rsidRPr="00E81A36" w:rsidTr="00DE3C0E">
        <w:tc>
          <w:tcPr>
            <w:tcW w:w="15163" w:type="dxa"/>
            <w:gridSpan w:val="6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1. Конференции, прямые эфиры, </w:t>
            </w:r>
            <w:proofErr w:type="spellStart"/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вебинары</w:t>
            </w:r>
            <w:proofErr w:type="spellEnd"/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4992" w:type="dxa"/>
          </w:tcPr>
          <w:p w:rsidR="00DE3C0E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3C0E" w:rsidRPr="00E81A36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ципальные родительские собрания;</w:t>
            </w:r>
          </w:p>
          <w:p w:rsidR="00DE3C0E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E3C0E" w:rsidRPr="00E81A36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ГИА-11</w:t>
            </w:r>
          </w:p>
          <w:p w:rsidR="00DE3C0E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ГИА-9</w:t>
            </w:r>
          </w:p>
          <w:p w:rsidR="00DE3C0E" w:rsidRPr="00E81A36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3C0E" w:rsidRPr="00E81A36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видеоконференция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DE3C0E" w:rsidRPr="00E81A36" w:rsidRDefault="00DE3C0E" w:rsidP="00DE3C0E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18 ноября 2021</w:t>
            </w:r>
          </w:p>
          <w:p w:rsidR="00DE3C0E" w:rsidRPr="00E81A36" w:rsidRDefault="00DE3C0E" w:rsidP="00DE3C0E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21 января 2022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2022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 2020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(законные представители), представители общественности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краевом ученическом собрании для обучающихся 11-х классов с участием ректоров кубанских вузов в режиме видеоконференции об особенностях проведения ГИА в 2022 году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видеоконференция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 января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11-х 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Готовность к началу кампании ГИА 2020 года.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Статистика накануне экзамена.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Итоги каждого экзаменационного дня.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 экзамена.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Ход работы «горячей линии».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Герои кампании ЕГЭ.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Итоги кампании ЕГЭ.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пресс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-конференция, 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интервью, пресс-подход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февраль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май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обучающиеся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родители (законные представители), 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представители общественности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Ожидаются ли изменения в ГИА 2022 года и другие актуальные вопросы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прямой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эфир на радио и ТВ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запросам СМИ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обучающиеся</w:t>
            </w:r>
            <w:proofErr w:type="gramEnd"/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математике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ноября 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обществознанию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4-я неделя ноября 2021</w:t>
            </w:r>
          </w:p>
        </w:tc>
        <w:tc>
          <w:tcPr>
            <w:tcW w:w="2693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Резник З.А.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Володина З.А.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1.7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истории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декабря 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физике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января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химии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февраля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биологии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марта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иностранным языкам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2-я неделя апреля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литературе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апреля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русскому языку и рекомендации по подготовке к экзамену 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апреля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DE3C0E" w:rsidRPr="00E81A36" w:rsidTr="00DE3C0E">
        <w:tc>
          <w:tcPr>
            <w:tcW w:w="15163" w:type="dxa"/>
            <w:gridSpan w:val="6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2. Публикации </w:t>
            </w:r>
            <w:proofErr w:type="gramStart"/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45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МБОУ</w:t>
            </w:r>
            <w:proofErr w:type="gramEnd"/>
            <w:r w:rsidRPr="00345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СОШ № 45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«Сдать ЕГЭ про100!» Из первых уст: свежие и яркие факты о ходе подготовки к ГИА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45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новость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ежемесячно</w:t>
            </w:r>
            <w:proofErr w:type="gramEnd"/>
          </w:p>
        </w:tc>
        <w:tc>
          <w:tcPr>
            <w:tcW w:w="2693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основных направлениях тем итогового сочинения в 2021-2022 учебном году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4-я неделя сентября 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А.С.Минасян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2.3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Кто ищет, тот знает: информационные ресурсы для участников ГИА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2-я неделя октября 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Общее дело: о начале приема вопросов для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общешкольного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родительского собрания 18 ноября 2021 года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2-я неделя октября 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(законные 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ЕГЭ - не проблема! Советы психологов для родителей выпускников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октября 2021</w:t>
            </w:r>
          </w:p>
        </w:tc>
        <w:tc>
          <w:tcPr>
            <w:tcW w:w="2693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Психолог </w:t>
            </w:r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Готовимся к сочинению: о сроках и местах регистрации для участия в написании итогового сочинения (изложения)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4-я неделя октября 2021</w:t>
            </w:r>
          </w:p>
        </w:tc>
        <w:tc>
          <w:tcPr>
            <w:tcW w:w="2693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А.С.Минасян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выпускники 11-х 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план подготовки к экзаменам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октября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классов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Общественное наблюдение как залог объективности оценочных процедур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октября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общественности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2.9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как сдать ЕГЭ без нервного срыва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ноября 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классов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2.10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проведении итогового сочинения (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изложения)  4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декабря  2019  года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ноября 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А.С.Минасян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классов,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2.11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Подай заявление на ЕГЭ вовремя: сроки подачи и места приема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ноября 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классов 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2.12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Дополнительный срок проведения итогового сочинения (изложения) - 2 февраля 2022 года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2.13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Тренируйся! Задания открытого банка в свободном доступе на сайте ФИПИ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законные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2.14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Готовимся к итоговому собеседованию по русскому языку: о сроках проведения, местах и порядке подачи заявления на участие в итоговом собеседовании до 9 февраля 2022 года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декабря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2.15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Общее дело: о начале приема вопросов для подготовки краевого родительского собрания 21 января 2022 года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2.16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умейте отдыхать! Организация эффективного отдыха во время очного обучения и в период самоизоляции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2.17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Подай заявление на ГИА-9 вовремя: сроки подачи и места приема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2021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9-х классов,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родители</w:t>
            </w:r>
            <w:proofErr w:type="gramEnd"/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законные</w:t>
            </w:r>
            <w:proofErr w:type="gramEnd"/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2.18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режим дня и распределение сил при подготовке к ГИА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2.19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Участие в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краевом родительском собрани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и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4 февраля 2022 года и о приеме вопросов родителей выпускников 9-х классов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2.20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Участие в краевом родительском собрании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28 января 2022 года и о приеме вопросов родителей выпускников 11-х классов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2.21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Выпускникам 9-х классов: профиль обучения - твой осознанный выбор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2.22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Принимай решение: 1 февраля выбор предметов на ГИА-11 заканчивается!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сайте,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видеоролик в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сети, сюжет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на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  <w:t>телевидении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2.23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сроках проведения ГИА-9 в 2022 году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2.24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Старт акции «Единый день сдачи ЕГЭ родителями» (по графику </w:t>
            </w:r>
            <w:proofErr w:type="spell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Рособрнадзора</w:t>
            </w:r>
            <w:proofErr w:type="spell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  <w:proofErr w:type="gramEnd"/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2.25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 о ЕГЭ (по итогам акции «Единый день сдачи ЕГЭ родителями»)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  <w:proofErr w:type="gramEnd"/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2.26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Принимай решение: 1 марта выбор предметов на ГИА-9 заканчивается!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февраля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2.27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Завершена регистрация на ЕГЭ. Какие предметы выбрали кубанские выпускники?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февраля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общественности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2.28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реальные возможности и степень подготовленности к экзаменам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февраля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2.29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О дополнительном сроке проведения итогового собеседования по русскому языку 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( 9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марта и 16 мая 2022 года)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февраля,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апреля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2.30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Завершен прием заявлений для участия в ГИА-9 в 2022 году. Выбор предметов кубанских школьников в 2022 году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марта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общественности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2.31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начале досрочного периода проведения ГИА-9 и ГИА-11 в 2022 году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2-я неделя марта 2022 (ГИА-11), 4-я неделя марта 2022 (ГИА-9)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2.32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сроках, местах и порядке информирования о результатах ГИА-9 (досрочный период)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марта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2.33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Апелляция: четко, подробно, доступно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марта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2.34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2020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выпускники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9-х классов,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(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законные 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2.35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знания решают всё!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марта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выпускники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2.36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начале досрочного периода проведения ГИА-9 в 2022 году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4-я неделя марта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2.37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Всероссийская акция «100 баллов для Победы»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2.38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Дополнительный срок проведения итогового сочинения (изложения) - 4 мая 2022 года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апреля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2.39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10 способов запомнить все и не рассчитывать на шпаргалку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</w:p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на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апреля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2.40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Где и как узнать результат ЕГЭ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апреля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2.41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Общее дело: о начале приема вопросов для подготовки краевого родительского собрания 20 мая 2022 г. (для родителей выпускников 11-х классов)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представители)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2.42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Желаем удачи! О начале основного периода ГИА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родители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общественности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2.43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Освещение экзаменационной кампании на 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школьном сайте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и в социальных сетях (анонс экзамена, новость по факту экзамена, герои экзаменационной кампании и др.)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 видеоролик, новость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- сентябрь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родители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общественности</w:t>
            </w:r>
          </w:p>
        </w:tc>
      </w:tr>
      <w:tr w:rsidR="00DE3C0E" w:rsidRPr="00E81A36" w:rsidTr="00DE3C0E"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2.44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Мы это сделали! О зав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ершении основного этапа ЕГЭ-2022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и что нужно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знать о дополнительных сроках сдачи ЕГЭ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июня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(законные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общественности</w:t>
            </w:r>
          </w:p>
        </w:tc>
      </w:tr>
      <w:tr w:rsidR="00DE3C0E" w:rsidRPr="00E81A36" w:rsidTr="00DE3C0E">
        <w:trPr>
          <w:trHeight w:val="2312"/>
        </w:trPr>
        <w:tc>
          <w:tcPr>
            <w:tcW w:w="81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2.45</w:t>
            </w:r>
          </w:p>
        </w:tc>
        <w:tc>
          <w:tcPr>
            <w:tcW w:w="4992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рабо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те телефонов «горячей линии» по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вопросам проведения ГИА-9 и ГИА-11 в 2022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году</w:t>
            </w:r>
          </w:p>
        </w:tc>
        <w:tc>
          <w:tcPr>
            <w:tcW w:w="1701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- сентябрь 2022</w:t>
            </w:r>
          </w:p>
        </w:tc>
        <w:tc>
          <w:tcPr>
            <w:tcW w:w="2693" w:type="dxa"/>
          </w:tcPr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руководители:</w:t>
            </w:r>
          </w:p>
          <w:p w:rsidR="00DE3C0E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  <w:p w:rsidR="00DE3C0E" w:rsidRPr="00E81A36" w:rsidRDefault="00DE3C0E" w:rsidP="00DE3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DE3C0E" w:rsidRPr="00E81A36" w:rsidRDefault="00DE3C0E" w:rsidP="00DE3C0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родители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общественности</w:t>
            </w:r>
          </w:p>
        </w:tc>
      </w:tr>
    </w:tbl>
    <w:p w:rsidR="00A55970" w:rsidRPr="00A55970" w:rsidRDefault="00A55970" w:rsidP="00A559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970" w:rsidRPr="00A55970" w:rsidRDefault="00A55970" w:rsidP="00A559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970" w:rsidRPr="00A55970" w:rsidRDefault="00A55970" w:rsidP="00A559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970" w:rsidRPr="00A55970" w:rsidRDefault="00A55970" w:rsidP="00A55970">
      <w:pPr>
        <w:tabs>
          <w:tab w:val="left" w:pos="34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9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Заместитель начальника </w:t>
      </w:r>
      <w:r w:rsidRPr="00A559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                   З.А. Резник</w:t>
      </w:r>
    </w:p>
    <w:p w:rsidR="005215B1" w:rsidRDefault="005215B1"/>
    <w:p w:rsidR="00DE3C0E" w:rsidRDefault="00DE3C0E"/>
    <w:p w:rsidR="00DE3C0E" w:rsidRDefault="00DE3C0E"/>
    <w:p w:rsidR="00DE3C0E" w:rsidRPr="00DE3C0E" w:rsidRDefault="00DE3C0E">
      <w:pPr>
        <w:rPr>
          <w:rFonts w:ascii="Times New Roman" w:hAnsi="Times New Roman" w:cs="Times New Roman"/>
          <w:sz w:val="28"/>
          <w:szCs w:val="28"/>
        </w:rPr>
      </w:pPr>
      <w:r w:rsidRPr="00DE3C0E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25D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E3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C0E">
        <w:rPr>
          <w:rFonts w:ascii="Times New Roman" w:hAnsi="Times New Roman" w:cs="Times New Roman"/>
          <w:sz w:val="28"/>
          <w:szCs w:val="28"/>
        </w:rPr>
        <w:t>Н.А.Хилько</w:t>
      </w:r>
      <w:proofErr w:type="spellEnd"/>
    </w:p>
    <w:sectPr w:rsidR="00DE3C0E" w:rsidRPr="00DE3C0E" w:rsidSect="00DE3C0E">
      <w:headerReference w:type="default" r:id="rId7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11" w:rsidRDefault="00014F11">
      <w:pPr>
        <w:spacing w:after="0" w:line="240" w:lineRule="auto"/>
      </w:pPr>
      <w:r>
        <w:separator/>
      </w:r>
    </w:p>
  </w:endnote>
  <w:endnote w:type="continuationSeparator" w:id="0">
    <w:p w:rsidR="00014F11" w:rsidRDefault="0001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11" w:rsidRDefault="00014F11">
      <w:pPr>
        <w:spacing w:after="0" w:line="240" w:lineRule="auto"/>
      </w:pPr>
      <w:r>
        <w:separator/>
      </w:r>
    </w:p>
  </w:footnote>
  <w:footnote w:type="continuationSeparator" w:id="0">
    <w:p w:rsidR="00014F11" w:rsidRDefault="0001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0E" w:rsidRDefault="00DE3C0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5D6">
      <w:rPr>
        <w:noProof/>
      </w:rPr>
      <w:t>20</w:t>
    </w:r>
    <w:r>
      <w:fldChar w:fldCharType="end"/>
    </w:r>
  </w:p>
  <w:p w:rsidR="00DE3C0E" w:rsidRDefault="00DE3C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1C0"/>
    <w:multiLevelType w:val="singleLevel"/>
    <w:tmpl w:val="E8BE6BDE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04223058"/>
    <w:multiLevelType w:val="singleLevel"/>
    <w:tmpl w:val="CCE27B7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6586E62"/>
    <w:multiLevelType w:val="singleLevel"/>
    <w:tmpl w:val="F9F60564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C4A7897"/>
    <w:multiLevelType w:val="hybridMultilevel"/>
    <w:tmpl w:val="E7F082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30522"/>
    <w:multiLevelType w:val="hybridMultilevel"/>
    <w:tmpl w:val="C10ED708"/>
    <w:lvl w:ilvl="0" w:tplc="23AA82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770D71"/>
    <w:multiLevelType w:val="singleLevel"/>
    <w:tmpl w:val="A500A2B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2A02694"/>
    <w:multiLevelType w:val="hybridMultilevel"/>
    <w:tmpl w:val="CE703E76"/>
    <w:lvl w:ilvl="0" w:tplc="63201BC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3639AC"/>
    <w:multiLevelType w:val="singleLevel"/>
    <w:tmpl w:val="6D8851D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5294E54"/>
    <w:multiLevelType w:val="hybridMultilevel"/>
    <w:tmpl w:val="15F82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887817"/>
    <w:multiLevelType w:val="hybridMultilevel"/>
    <w:tmpl w:val="16F8A644"/>
    <w:lvl w:ilvl="0" w:tplc="8B7470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9A7F6B"/>
    <w:multiLevelType w:val="singleLevel"/>
    <w:tmpl w:val="DC48603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7AE1C71"/>
    <w:multiLevelType w:val="singleLevel"/>
    <w:tmpl w:val="94143AA2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C7"/>
    <w:rsid w:val="00014F11"/>
    <w:rsid w:val="001325D6"/>
    <w:rsid w:val="003D6FC7"/>
    <w:rsid w:val="005215B1"/>
    <w:rsid w:val="00A55970"/>
    <w:rsid w:val="00BF276C"/>
    <w:rsid w:val="00DE3C0E"/>
    <w:rsid w:val="00E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0745-57EE-4F66-B74C-395621BD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55970"/>
  </w:style>
  <w:style w:type="paragraph" w:styleId="a3">
    <w:name w:val="List Paragraph"/>
    <w:basedOn w:val="a"/>
    <w:uiPriority w:val="34"/>
    <w:qFormat/>
    <w:rsid w:val="00A559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нак Знак"/>
    <w:basedOn w:val="a"/>
    <w:uiPriority w:val="99"/>
    <w:rsid w:val="00A559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A559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55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Цитата1"/>
    <w:basedOn w:val="a"/>
    <w:rsid w:val="00A55970"/>
    <w:pPr>
      <w:spacing w:after="0" w:line="100" w:lineRule="atLeast"/>
      <w:ind w:left="-284" w:right="-285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paragraph" w:customStyle="1" w:styleId="Style5">
    <w:name w:val="Style5"/>
    <w:basedOn w:val="a"/>
    <w:uiPriority w:val="99"/>
    <w:rsid w:val="00A55970"/>
    <w:pPr>
      <w:widowControl w:val="0"/>
      <w:autoSpaceDE w:val="0"/>
      <w:autoSpaceDN w:val="0"/>
      <w:adjustRightInd w:val="0"/>
      <w:spacing w:after="0" w:line="346" w:lineRule="exact"/>
      <w:ind w:firstLine="1843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55970"/>
    <w:rPr>
      <w:rFonts w:ascii="Cambria" w:hAnsi="Cambria" w:cs="Cambria"/>
      <w:spacing w:val="-10"/>
      <w:sz w:val="24"/>
      <w:szCs w:val="24"/>
    </w:rPr>
  </w:style>
  <w:style w:type="character" w:customStyle="1" w:styleId="FontStyle31">
    <w:name w:val="Font Style31"/>
    <w:uiPriority w:val="99"/>
    <w:rsid w:val="00A55970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rsid w:val="00A559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559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A5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A55970"/>
    <w:pPr>
      <w:widowControl w:val="0"/>
      <w:autoSpaceDE w:val="0"/>
      <w:autoSpaceDN w:val="0"/>
      <w:adjustRightInd w:val="0"/>
      <w:spacing w:after="0" w:line="33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97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5597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5597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A55970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A5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A55970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A55970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28">
    <w:name w:val="Font Style28"/>
    <w:uiPriority w:val="99"/>
    <w:rsid w:val="00A55970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9">
    <w:name w:val="Font Style29"/>
    <w:uiPriority w:val="99"/>
    <w:rsid w:val="00A55970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55970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55970"/>
    <w:pPr>
      <w:widowControl w:val="0"/>
      <w:autoSpaceDE w:val="0"/>
      <w:autoSpaceDN w:val="0"/>
      <w:adjustRightInd w:val="0"/>
      <w:spacing w:after="0" w:line="32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55970"/>
    <w:pPr>
      <w:widowControl w:val="0"/>
      <w:autoSpaceDE w:val="0"/>
      <w:autoSpaceDN w:val="0"/>
      <w:adjustRightInd w:val="0"/>
      <w:spacing w:after="0" w:line="317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5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A5597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A55970"/>
    <w:pPr>
      <w:widowControl w:val="0"/>
      <w:autoSpaceDE w:val="0"/>
      <w:autoSpaceDN w:val="0"/>
      <w:adjustRightInd w:val="0"/>
      <w:spacing w:after="0" w:line="302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97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A5597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1">
    <w:name w:val="Style11"/>
    <w:basedOn w:val="a"/>
    <w:uiPriority w:val="99"/>
    <w:rsid w:val="00A55970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559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A559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A559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A559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rsid w:val="00A5597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e">
    <w:name w:val="Текст выноски Знак"/>
    <w:basedOn w:val="a0"/>
    <w:link w:val="ad"/>
    <w:rsid w:val="00A559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1">
    <w:name w:val="Style1"/>
    <w:basedOn w:val="a"/>
    <w:uiPriority w:val="99"/>
    <w:rsid w:val="00DE3C0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2022-01-17T13:03:00Z</cp:lastPrinted>
  <dcterms:created xsi:type="dcterms:W3CDTF">2022-01-15T09:26:00Z</dcterms:created>
  <dcterms:modified xsi:type="dcterms:W3CDTF">2022-01-17T13:09:00Z</dcterms:modified>
</cp:coreProperties>
</file>