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D4" w:rsidRPr="00E30E55" w:rsidRDefault="00E30E55">
      <w:pPr>
        <w:rPr>
          <w:b/>
          <w:sz w:val="96"/>
        </w:rPr>
      </w:pPr>
      <w:r w:rsidRPr="00E30E55">
        <w:rPr>
          <w:b/>
          <w:sz w:val="96"/>
        </w:rPr>
        <w:t xml:space="preserve">Вопросы для </w:t>
      </w:r>
      <w:bookmarkStart w:id="0" w:name="_GoBack"/>
      <w:bookmarkEnd w:id="0"/>
      <w:r w:rsidRPr="00E30E55">
        <w:rPr>
          <w:b/>
          <w:sz w:val="96"/>
        </w:rPr>
        <w:t>итогового повторения к главе № 2 стр. 107 (все)</w:t>
      </w:r>
    </w:p>
    <w:sectPr w:rsidR="006808D4" w:rsidRPr="00E3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7E"/>
    <w:rsid w:val="0051737E"/>
    <w:rsid w:val="006808D4"/>
    <w:rsid w:val="00E3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2020-05-19T11:50:00Z</dcterms:created>
  <dcterms:modified xsi:type="dcterms:W3CDTF">2020-05-19T11:52:00Z</dcterms:modified>
</cp:coreProperties>
</file>