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05" w:rsidRDefault="00C57D05" w:rsidP="00C57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05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по коррекции пробелов знаний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7D05">
        <w:rPr>
          <w:rFonts w:ascii="Times New Roman" w:hAnsi="Times New Roman" w:cs="Times New Roman"/>
          <w:b/>
          <w:sz w:val="28"/>
          <w:szCs w:val="28"/>
        </w:rPr>
        <w:t xml:space="preserve">результатам краевой диагностической работы </w:t>
      </w:r>
      <w:r w:rsidR="00B61B8A">
        <w:rPr>
          <w:rFonts w:ascii="Times New Roman" w:hAnsi="Times New Roman" w:cs="Times New Roman"/>
          <w:b/>
          <w:sz w:val="28"/>
          <w:szCs w:val="28"/>
        </w:rPr>
        <w:t>по биологии</w:t>
      </w:r>
    </w:p>
    <w:p w:rsidR="00C57D05" w:rsidRPr="00C57D05" w:rsidRDefault="00C57D05" w:rsidP="00C57D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D05">
        <w:rPr>
          <w:rFonts w:ascii="Times New Roman" w:hAnsi="Times New Roman" w:cs="Times New Roman"/>
          <w:b/>
          <w:sz w:val="28"/>
          <w:szCs w:val="28"/>
        </w:rPr>
        <w:t>учеников 9 класса</w:t>
      </w:r>
    </w:p>
    <w:p w:rsidR="00C57D05" w:rsidRPr="00C57D05" w:rsidRDefault="00C57D05" w:rsidP="00C57D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1"/>
        <w:gridCol w:w="2928"/>
        <w:gridCol w:w="2279"/>
        <w:gridCol w:w="1829"/>
        <w:gridCol w:w="1814"/>
      </w:tblGrid>
      <w:tr w:rsidR="00C57D05" w:rsidRPr="00C57D05" w:rsidTr="00C57D05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проведения работы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57D05" w:rsidRPr="00C57D05" w:rsidTr="00C57D05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Обмен веществ в организме человека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4.02 11.02,</w:t>
            </w:r>
          </w:p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4.03,18.03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57D05" w:rsidRPr="00C57D05" w:rsidTr="00C57D05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05" w:rsidRPr="00C57D05" w:rsidRDefault="00C57D05">
            <w:pPr>
              <w:autoSpaceDN w:val="0"/>
              <w:adjustRightInd w:val="0"/>
              <w:rPr>
                <w:rFonts w:ascii="Times New Roman" w:eastAsia="MS Mincho" w:hAnsi="Times New Roman" w:cs="Times New Roman"/>
                <w:kern w:val="2"/>
                <w:sz w:val="28"/>
                <w:szCs w:val="28"/>
                <w:lang w:eastAsia="ja-JP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Приемы оказания первой доврачебной помощи.</w:t>
            </w:r>
          </w:p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28.01,18.02,</w:t>
            </w:r>
          </w:p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11.03,25.03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57D05" w:rsidRPr="00C57D05" w:rsidTr="00C57D05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D05" w:rsidRPr="00C57D05" w:rsidRDefault="00C57D05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Умение определять последовательности биологических процессов, явлений, объектов.  </w:t>
            </w:r>
          </w:p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7.02,14.02,</w:t>
            </w:r>
          </w:p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7.03,21.03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C57D05" w:rsidRPr="00C57D05" w:rsidTr="00C57D05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включать в биологический текст пропущенные термины и понятия из числа</w:t>
            </w:r>
            <w:proofErr w:type="gramStart"/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C57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редложенных</w:t>
            </w:r>
          </w:p>
        </w:tc>
        <w:tc>
          <w:tcPr>
            <w:tcW w:w="2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занятия, тестирование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D05" w:rsidRPr="00C57D05" w:rsidRDefault="00C57D0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13.02,27.02,</w:t>
            </w:r>
          </w:p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C57D05">
              <w:rPr>
                <w:rFonts w:ascii="Times New Roman" w:hAnsi="Times New Roman" w:cs="Times New Roman"/>
                <w:sz w:val="28"/>
                <w:szCs w:val="28"/>
              </w:rPr>
              <w:t>13.03,27.03</w:t>
            </w:r>
          </w:p>
        </w:tc>
        <w:tc>
          <w:tcPr>
            <w:tcW w:w="1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D05" w:rsidRPr="00C57D05" w:rsidRDefault="00C57D0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C57D05" w:rsidRPr="00C57D05" w:rsidRDefault="00C57D05" w:rsidP="00C57D05">
      <w:pPr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C57D05" w:rsidRPr="00C57D05" w:rsidRDefault="00C57D05" w:rsidP="00C5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05" w:rsidRPr="00C57D05" w:rsidRDefault="00C57D05" w:rsidP="00C57D05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57D05" w:rsidRPr="00C57D05" w:rsidRDefault="00C57D05" w:rsidP="00C57D05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</w:p>
    <w:p w:rsidR="00C57D05" w:rsidRPr="00C57D05" w:rsidRDefault="00C57D05" w:rsidP="00C57D05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bookmarkStart w:id="0" w:name="_GoBack"/>
      <w:bookmarkEnd w:id="0"/>
      <w:r w:rsidRPr="00C57D05">
        <w:rPr>
          <w:sz w:val="28"/>
          <w:szCs w:val="28"/>
        </w:rPr>
        <w:t>Учитель биологии</w:t>
      </w:r>
      <w:r w:rsidRPr="00C57D05">
        <w:rPr>
          <w:sz w:val="28"/>
          <w:szCs w:val="28"/>
        </w:rPr>
        <w:tab/>
      </w:r>
      <w:r w:rsidRPr="00C57D05">
        <w:rPr>
          <w:sz w:val="28"/>
          <w:szCs w:val="28"/>
        </w:rPr>
        <w:tab/>
      </w:r>
      <w:r w:rsidRPr="00C57D05">
        <w:rPr>
          <w:sz w:val="28"/>
          <w:szCs w:val="28"/>
        </w:rPr>
        <w:tab/>
      </w:r>
      <w:r w:rsidRPr="00C57D05">
        <w:rPr>
          <w:sz w:val="28"/>
          <w:szCs w:val="28"/>
        </w:rPr>
        <w:tab/>
      </w:r>
      <w:r w:rsidRPr="00C57D05">
        <w:rPr>
          <w:sz w:val="28"/>
          <w:szCs w:val="28"/>
        </w:rPr>
        <w:tab/>
      </w:r>
      <w:r w:rsidRPr="00C57D05">
        <w:rPr>
          <w:sz w:val="28"/>
          <w:szCs w:val="28"/>
        </w:rPr>
        <w:tab/>
        <w:t>М.К.Резниченко</w:t>
      </w:r>
    </w:p>
    <w:p w:rsidR="00C57D05" w:rsidRPr="00C57D05" w:rsidRDefault="00C57D05" w:rsidP="00C57D05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C57D05">
        <w:rPr>
          <w:sz w:val="28"/>
          <w:szCs w:val="28"/>
        </w:rPr>
        <w:tab/>
      </w:r>
    </w:p>
    <w:p w:rsidR="00C57D05" w:rsidRPr="00C57D05" w:rsidRDefault="00C57D05" w:rsidP="00C57D05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C57D05">
        <w:rPr>
          <w:sz w:val="28"/>
          <w:szCs w:val="28"/>
        </w:rPr>
        <w:tab/>
      </w:r>
      <w:r w:rsidRPr="00C57D05">
        <w:rPr>
          <w:sz w:val="28"/>
          <w:szCs w:val="28"/>
        </w:rPr>
        <w:tab/>
      </w:r>
    </w:p>
    <w:p w:rsidR="00C57D05" w:rsidRPr="00C57D05" w:rsidRDefault="00C57D05" w:rsidP="00C57D05">
      <w:pPr>
        <w:pStyle w:val="1"/>
        <w:tabs>
          <w:tab w:val="left" w:pos="1134"/>
        </w:tabs>
        <w:ind w:left="0"/>
        <w:jc w:val="both"/>
        <w:rPr>
          <w:sz w:val="28"/>
          <w:szCs w:val="28"/>
        </w:rPr>
      </w:pPr>
      <w:r w:rsidRPr="00C57D05">
        <w:rPr>
          <w:sz w:val="28"/>
          <w:szCs w:val="28"/>
        </w:rPr>
        <w:tab/>
      </w:r>
    </w:p>
    <w:p w:rsidR="00C57D05" w:rsidRPr="00C57D05" w:rsidRDefault="00C57D05" w:rsidP="00C5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05" w:rsidRPr="00C57D05" w:rsidRDefault="00C57D05" w:rsidP="00C5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05" w:rsidRPr="00C57D05" w:rsidRDefault="00C57D05" w:rsidP="00C5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7D05" w:rsidRPr="00C57D05" w:rsidRDefault="00C57D05" w:rsidP="00C57D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1558" w:rsidRPr="00C57D05" w:rsidRDefault="00D11558">
      <w:pPr>
        <w:rPr>
          <w:rFonts w:ascii="Times New Roman" w:hAnsi="Times New Roman" w:cs="Times New Roman"/>
          <w:sz w:val="28"/>
          <w:szCs w:val="28"/>
        </w:rPr>
      </w:pPr>
    </w:p>
    <w:sectPr w:rsidR="00D11558" w:rsidRPr="00C57D05" w:rsidSect="00123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7D05"/>
    <w:rsid w:val="00123191"/>
    <w:rsid w:val="00B61B8A"/>
    <w:rsid w:val="00C57D05"/>
    <w:rsid w:val="00D1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57D05"/>
    <w:pPr>
      <w:widowControl w:val="0"/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C57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2019-03-27T09:48:00Z</dcterms:created>
  <dcterms:modified xsi:type="dcterms:W3CDTF">2019-03-27T09:50:00Z</dcterms:modified>
</cp:coreProperties>
</file>