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5BCFB" w14:textId="77777777" w:rsidR="00275F23" w:rsidRDefault="00275F23">
      <w:pPr>
        <w:rPr>
          <w:rFonts w:ascii="Times New Roman" w:hAnsi="Times New Roman" w:cs="Times New Roman"/>
          <w:sz w:val="28"/>
          <w:szCs w:val="28"/>
        </w:rPr>
      </w:pPr>
    </w:p>
    <w:p w14:paraId="039F9F70" w14:textId="05CF55D9" w:rsidR="00BF3627" w:rsidRDefault="00275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  <w:r w:rsidR="00507545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="005147F3">
        <w:rPr>
          <w:rFonts w:ascii="Times New Roman" w:hAnsi="Times New Roman" w:cs="Times New Roman"/>
          <w:sz w:val="28"/>
          <w:szCs w:val="28"/>
        </w:rPr>
        <w:t xml:space="preserve"> пробных ОГЭ</w:t>
      </w:r>
      <w:r>
        <w:rPr>
          <w:rFonts w:ascii="Times New Roman" w:hAnsi="Times New Roman" w:cs="Times New Roman"/>
          <w:sz w:val="28"/>
          <w:szCs w:val="28"/>
        </w:rPr>
        <w:t xml:space="preserve"> во время </w:t>
      </w:r>
      <w:r w:rsidR="00507545">
        <w:rPr>
          <w:rFonts w:ascii="Times New Roman" w:hAnsi="Times New Roman" w:cs="Times New Roman"/>
          <w:sz w:val="28"/>
          <w:szCs w:val="28"/>
        </w:rPr>
        <w:t>весенних</w:t>
      </w:r>
      <w:r>
        <w:rPr>
          <w:rFonts w:ascii="Times New Roman" w:hAnsi="Times New Roman" w:cs="Times New Roman"/>
          <w:sz w:val="28"/>
          <w:szCs w:val="28"/>
        </w:rPr>
        <w:t xml:space="preserve"> каникул для 9 класса</w:t>
      </w:r>
    </w:p>
    <w:tbl>
      <w:tblPr>
        <w:tblStyle w:val="a3"/>
        <w:tblW w:w="10065" w:type="dxa"/>
        <w:tblInd w:w="-714" w:type="dxa"/>
        <w:tblLook w:val="04A0" w:firstRow="1" w:lastRow="0" w:firstColumn="1" w:lastColumn="0" w:noHBand="0" w:noVBand="1"/>
      </w:tblPr>
      <w:tblGrid>
        <w:gridCol w:w="850"/>
        <w:gridCol w:w="2229"/>
        <w:gridCol w:w="1488"/>
        <w:gridCol w:w="1688"/>
        <w:gridCol w:w="2129"/>
        <w:gridCol w:w="1681"/>
      </w:tblGrid>
      <w:tr w:rsidR="00531DD5" w14:paraId="49D1C500" w14:textId="05EBDD8B" w:rsidTr="00531DD5">
        <w:tc>
          <w:tcPr>
            <w:tcW w:w="850" w:type="dxa"/>
          </w:tcPr>
          <w:p w14:paraId="1DB42C49" w14:textId="77777777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</w:tcPr>
          <w:p w14:paraId="2413A086" w14:textId="35E51AA0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489" w:type="dxa"/>
          </w:tcPr>
          <w:p w14:paraId="2001EA68" w14:textId="0FE848F4" w:rsidR="00507545" w:rsidRDefault="00507545" w:rsidP="00275F23"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689" w:type="dxa"/>
          </w:tcPr>
          <w:p w14:paraId="048A5454" w14:textId="7E07D308" w:rsidR="00507545" w:rsidRDefault="00507545" w:rsidP="00275F23"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2130" w:type="dxa"/>
          </w:tcPr>
          <w:p w14:paraId="61FD6EDD" w14:textId="34C81E20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681" w:type="dxa"/>
          </w:tcPr>
          <w:p w14:paraId="449ECB6D" w14:textId="0DDAB0E2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</w:tr>
      <w:tr w:rsidR="00531DD5" w14:paraId="548DE96D" w14:textId="1AEEFBB4" w:rsidTr="00531DD5">
        <w:tc>
          <w:tcPr>
            <w:tcW w:w="850" w:type="dxa"/>
          </w:tcPr>
          <w:p w14:paraId="0F7F6A78" w14:textId="77777777" w:rsidR="00507545" w:rsidRDefault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26" w:type="dxa"/>
          </w:tcPr>
          <w:p w14:paraId="59624084" w14:textId="77777777" w:rsidR="00531DD5" w:rsidRDefault="00531DD5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Химия/Биология</w:t>
            </w:r>
          </w:p>
          <w:p w14:paraId="54C9193A" w14:textId="2951F5BA" w:rsidR="00507545" w:rsidRDefault="00531DD5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Резниченко М.К.</w:t>
            </w:r>
          </w:p>
        </w:tc>
        <w:tc>
          <w:tcPr>
            <w:tcW w:w="1489" w:type="dxa"/>
          </w:tcPr>
          <w:p w14:paraId="65F652BA" w14:textId="77777777" w:rsidR="005147F3" w:rsidRDefault="005147F3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5892D461" w14:textId="35D09804" w:rsidR="00507545" w:rsidRDefault="005147F3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 А.С.</w:t>
            </w:r>
          </w:p>
        </w:tc>
        <w:tc>
          <w:tcPr>
            <w:tcW w:w="1689" w:type="dxa"/>
          </w:tcPr>
          <w:p w14:paraId="2F92A5F0" w14:textId="77777777" w:rsidR="005147F3" w:rsidRDefault="005147F3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14:paraId="13EA7385" w14:textId="0E3595D2" w:rsidR="005147F3" w:rsidRDefault="005147F3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Стегно </w:t>
            </w:r>
            <w:r w:rsidR="00531DD5">
              <w:rPr>
                <w:rFonts w:ascii="Times New Roman" w:hAnsi="Times New Roman" w:cs="Times New Roman"/>
                <w:sz w:val="28"/>
                <w:szCs w:val="28"/>
              </w:rPr>
              <w:t>М.А.</w:t>
            </w:r>
          </w:p>
          <w:p w14:paraId="245E6679" w14:textId="7DB445EB" w:rsidR="00507545" w:rsidRDefault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2B9FB1E9" w14:textId="77777777" w:rsidR="004B14B0" w:rsidRDefault="00531DD5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Ефимов О.О.</w:t>
            </w:r>
          </w:p>
          <w:p w14:paraId="177B3B54" w14:textId="2975EA06" w:rsidR="00531DD5" w:rsidRDefault="004B14B0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 группа)</w:t>
            </w:r>
          </w:p>
          <w:p w14:paraId="6DA5C6AD" w14:textId="6D9FB9D0" w:rsidR="00507545" w:rsidRDefault="00507545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4BE665F3" w14:textId="77777777" w:rsidR="00507545" w:rsidRDefault="00507545" w:rsidP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5D3AD978" w14:textId="60E1E6BA" w:rsidR="00507545" w:rsidRDefault="00507545" w:rsidP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Н.С.</w:t>
            </w:r>
          </w:p>
        </w:tc>
      </w:tr>
      <w:tr w:rsidR="00D85361" w14:paraId="0CC3938F" w14:textId="77777777" w:rsidTr="00531DD5">
        <w:tc>
          <w:tcPr>
            <w:tcW w:w="850" w:type="dxa"/>
          </w:tcPr>
          <w:p w14:paraId="6152B192" w14:textId="54727773" w:rsidR="00D85361" w:rsidRDefault="00D853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2226" w:type="dxa"/>
          </w:tcPr>
          <w:p w14:paraId="3C73087A" w14:textId="3BDCDF1D" w:rsidR="00D85361" w:rsidRDefault="00D85361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 Минасян С.М</w:t>
            </w:r>
          </w:p>
        </w:tc>
        <w:tc>
          <w:tcPr>
            <w:tcW w:w="1489" w:type="dxa"/>
          </w:tcPr>
          <w:p w14:paraId="24191361" w14:textId="77777777" w:rsidR="00D85361" w:rsidRDefault="00D85361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710928A8" w14:textId="77777777" w:rsidR="00D85361" w:rsidRDefault="00D85361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0769AC9F" w14:textId="77777777" w:rsidR="00D85361" w:rsidRDefault="00D85361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</w:tcPr>
          <w:p w14:paraId="7C0FFF56" w14:textId="77777777" w:rsidR="00D85361" w:rsidRDefault="00D85361" w:rsidP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509F" w14:paraId="1E42126D" w14:textId="77777777" w:rsidTr="00531DD5">
        <w:tc>
          <w:tcPr>
            <w:tcW w:w="850" w:type="dxa"/>
          </w:tcPr>
          <w:p w14:paraId="477B9D5D" w14:textId="01E0239E" w:rsidR="0033509F" w:rsidRDefault="0033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226" w:type="dxa"/>
          </w:tcPr>
          <w:p w14:paraId="4D410CAF" w14:textId="77777777" w:rsidR="0033509F" w:rsidRDefault="0033509F" w:rsidP="0033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539069DE" w14:textId="663A50BF" w:rsidR="0033509F" w:rsidRDefault="0033509F" w:rsidP="003350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Ефимов О.О.</w:t>
            </w:r>
          </w:p>
          <w:p w14:paraId="6C50E415" w14:textId="77777777" w:rsidR="0033509F" w:rsidRDefault="0033509F" w:rsidP="00531D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9" w:type="dxa"/>
          </w:tcPr>
          <w:p w14:paraId="764AD7A9" w14:textId="77777777" w:rsidR="0033509F" w:rsidRDefault="0033509F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9" w:type="dxa"/>
          </w:tcPr>
          <w:p w14:paraId="30406D19" w14:textId="77777777" w:rsidR="0033509F" w:rsidRDefault="0033509F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0" w:type="dxa"/>
          </w:tcPr>
          <w:p w14:paraId="442461C9" w14:textId="77777777" w:rsidR="004B14B0" w:rsidRPr="004B14B0" w:rsidRDefault="004B14B0" w:rsidP="004B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B0">
              <w:rPr>
                <w:rFonts w:ascii="Times New Roman" w:hAnsi="Times New Roman" w:cs="Times New Roman"/>
                <w:sz w:val="28"/>
                <w:szCs w:val="28"/>
              </w:rPr>
              <w:t>Информатика Ефимов О.О.</w:t>
            </w:r>
          </w:p>
          <w:p w14:paraId="32A637EB" w14:textId="6A55F81C" w:rsidR="0033509F" w:rsidRDefault="004B14B0" w:rsidP="004B14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14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14B0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1681" w:type="dxa"/>
          </w:tcPr>
          <w:p w14:paraId="2DBBF210" w14:textId="77777777" w:rsidR="0033509F" w:rsidRDefault="0033509F" w:rsidP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A2BF33" w14:textId="77777777" w:rsidR="00275F23" w:rsidRDefault="00275F23" w:rsidP="00275F23">
      <w:pPr>
        <w:rPr>
          <w:rFonts w:ascii="Times New Roman" w:hAnsi="Times New Roman" w:cs="Times New Roman"/>
          <w:sz w:val="28"/>
          <w:szCs w:val="28"/>
        </w:rPr>
      </w:pPr>
    </w:p>
    <w:p w14:paraId="568DDA06" w14:textId="77777777" w:rsidR="00275F23" w:rsidRDefault="00275F23" w:rsidP="00275F23">
      <w:pPr>
        <w:rPr>
          <w:rFonts w:ascii="Times New Roman" w:hAnsi="Times New Roman" w:cs="Times New Roman"/>
          <w:sz w:val="28"/>
          <w:szCs w:val="28"/>
        </w:rPr>
      </w:pPr>
    </w:p>
    <w:p w14:paraId="1AF1F17F" w14:textId="5FF36A0D" w:rsidR="00275F23" w:rsidRDefault="00507545" w:rsidP="00275F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пр</w:t>
      </w:r>
      <w:r w:rsidR="005147F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бны</w:t>
      </w:r>
      <w:r w:rsidR="005147F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47F3">
        <w:rPr>
          <w:rFonts w:ascii="Times New Roman" w:hAnsi="Times New Roman" w:cs="Times New Roman"/>
          <w:sz w:val="28"/>
          <w:szCs w:val="28"/>
        </w:rPr>
        <w:t xml:space="preserve">ЕГЭ </w:t>
      </w:r>
      <w:r>
        <w:rPr>
          <w:rFonts w:ascii="Times New Roman" w:hAnsi="Times New Roman" w:cs="Times New Roman"/>
          <w:sz w:val="28"/>
          <w:szCs w:val="28"/>
        </w:rPr>
        <w:t xml:space="preserve">во время весенних каникул для </w:t>
      </w:r>
      <w:r w:rsidR="00275F23">
        <w:rPr>
          <w:rFonts w:ascii="Times New Roman" w:hAnsi="Times New Roman" w:cs="Times New Roman"/>
          <w:sz w:val="28"/>
          <w:szCs w:val="28"/>
        </w:rPr>
        <w:t>11 класса</w:t>
      </w:r>
    </w:p>
    <w:tbl>
      <w:tblPr>
        <w:tblStyle w:val="a3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701"/>
        <w:gridCol w:w="1701"/>
        <w:gridCol w:w="2126"/>
        <w:gridCol w:w="1695"/>
      </w:tblGrid>
      <w:tr w:rsidR="00276C89" w14:paraId="46AEDB4A" w14:textId="1E74E557" w:rsidTr="00531DD5">
        <w:tc>
          <w:tcPr>
            <w:tcW w:w="851" w:type="dxa"/>
          </w:tcPr>
          <w:p w14:paraId="4ECA5C65" w14:textId="77777777" w:rsidR="00507545" w:rsidRDefault="00507545" w:rsidP="00510D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44475E91" w14:textId="27790FEA" w:rsidR="00507545" w:rsidRDefault="00507545" w:rsidP="0051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марта</w:t>
            </w:r>
          </w:p>
        </w:tc>
        <w:tc>
          <w:tcPr>
            <w:tcW w:w="1701" w:type="dxa"/>
          </w:tcPr>
          <w:p w14:paraId="0103AC48" w14:textId="22D69488" w:rsidR="00507545" w:rsidRDefault="00507545" w:rsidP="00510D8B">
            <w:r>
              <w:rPr>
                <w:rFonts w:ascii="Times New Roman" w:hAnsi="Times New Roman" w:cs="Times New Roman"/>
                <w:sz w:val="28"/>
                <w:szCs w:val="28"/>
              </w:rPr>
              <w:t>22 марта</w:t>
            </w:r>
          </w:p>
        </w:tc>
        <w:tc>
          <w:tcPr>
            <w:tcW w:w="1701" w:type="dxa"/>
          </w:tcPr>
          <w:p w14:paraId="04F50433" w14:textId="111725B5" w:rsidR="00507545" w:rsidRDefault="00507545" w:rsidP="00510D8B"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</w:tc>
        <w:tc>
          <w:tcPr>
            <w:tcW w:w="2126" w:type="dxa"/>
          </w:tcPr>
          <w:p w14:paraId="15E93C8E" w14:textId="7FE90B41" w:rsidR="00507545" w:rsidRDefault="00507545" w:rsidP="0051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1695" w:type="dxa"/>
          </w:tcPr>
          <w:p w14:paraId="058F03E4" w14:textId="5FD58CF9" w:rsidR="00507545" w:rsidRDefault="00507545" w:rsidP="00510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марта</w:t>
            </w:r>
          </w:p>
        </w:tc>
      </w:tr>
      <w:tr w:rsidR="002F722D" w14:paraId="3EC7D064" w14:textId="77777777" w:rsidTr="00531DD5">
        <w:tc>
          <w:tcPr>
            <w:tcW w:w="851" w:type="dxa"/>
          </w:tcPr>
          <w:p w14:paraId="613BD478" w14:textId="2EB8D988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</w:t>
            </w:r>
          </w:p>
        </w:tc>
        <w:tc>
          <w:tcPr>
            <w:tcW w:w="1985" w:type="dxa"/>
          </w:tcPr>
          <w:p w14:paraId="0D1B76AB" w14:textId="77777777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14:paraId="4F52D9BB" w14:textId="71A43830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Минасян А.С.</w:t>
            </w:r>
          </w:p>
        </w:tc>
        <w:tc>
          <w:tcPr>
            <w:tcW w:w="1701" w:type="dxa"/>
          </w:tcPr>
          <w:p w14:paraId="3877C87B" w14:textId="77777777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37CAF43" w14:textId="28B1C46B" w:rsidR="001F395F" w:rsidRDefault="001F395F" w:rsidP="001F39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 Ефимов О.О.</w:t>
            </w:r>
            <w:r w:rsidR="004B14B0">
              <w:rPr>
                <w:rFonts w:ascii="Times New Roman" w:hAnsi="Times New Roman" w:cs="Times New Roman"/>
                <w:sz w:val="28"/>
                <w:szCs w:val="28"/>
              </w:rPr>
              <w:t>(консультация)</w:t>
            </w:r>
          </w:p>
          <w:p w14:paraId="6652DF96" w14:textId="77777777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4587395" w14:textId="77777777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5" w:type="dxa"/>
          </w:tcPr>
          <w:p w14:paraId="2056D8CC" w14:textId="77777777" w:rsidR="002F722D" w:rsidRDefault="002F722D" w:rsidP="002F722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C89" w14:paraId="63B7458E" w14:textId="5A94E7AA" w:rsidTr="00531DD5">
        <w:tc>
          <w:tcPr>
            <w:tcW w:w="851" w:type="dxa"/>
          </w:tcPr>
          <w:p w14:paraId="3D1F8526" w14:textId="77777777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5" w:type="dxa"/>
          </w:tcPr>
          <w:p w14:paraId="30EFE68B" w14:textId="4CDFEB6F" w:rsidR="00507545" w:rsidRDefault="00507545" w:rsidP="005147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155F183" w14:textId="77777777" w:rsidR="00276C89" w:rsidRDefault="005147F3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14:paraId="7E6C3523" w14:textId="6489462C" w:rsidR="00507545" w:rsidRDefault="005147F3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/информатика Ефимов О.О.</w:t>
            </w:r>
          </w:p>
          <w:p w14:paraId="183F8D55" w14:textId="77777777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91DB50B" w14:textId="77777777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C8AF758" w14:textId="77777777" w:rsidR="00507545" w:rsidRDefault="00507545" w:rsidP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14:paraId="2D03EC3E" w14:textId="6A3FBBBD" w:rsidR="00507545" w:rsidRDefault="00507545" w:rsidP="00507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Юрова Н.С.</w:t>
            </w:r>
          </w:p>
        </w:tc>
        <w:tc>
          <w:tcPr>
            <w:tcW w:w="1695" w:type="dxa"/>
          </w:tcPr>
          <w:p w14:paraId="1D885A8C" w14:textId="77777777" w:rsidR="00507545" w:rsidRDefault="00507545" w:rsidP="00275F2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48AF209" w14:textId="77777777" w:rsidR="00146E05" w:rsidRPr="00275F23" w:rsidRDefault="00146E05" w:rsidP="00275F23">
      <w:pPr>
        <w:rPr>
          <w:rFonts w:ascii="Times New Roman" w:hAnsi="Times New Roman" w:cs="Times New Roman"/>
          <w:sz w:val="28"/>
          <w:szCs w:val="28"/>
        </w:rPr>
      </w:pPr>
    </w:p>
    <w:p w14:paraId="5E2504E5" w14:textId="77777777" w:rsidR="00275F23" w:rsidRPr="00275F23" w:rsidRDefault="00275F23">
      <w:pPr>
        <w:rPr>
          <w:rFonts w:ascii="Times New Roman" w:hAnsi="Times New Roman" w:cs="Times New Roman"/>
          <w:sz w:val="28"/>
          <w:szCs w:val="28"/>
        </w:rPr>
      </w:pPr>
    </w:p>
    <w:sectPr w:rsidR="00275F23" w:rsidRPr="00275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13F"/>
    <w:rsid w:val="00146E05"/>
    <w:rsid w:val="001F395F"/>
    <w:rsid w:val="00275F23"/>
    <w:rsid w:val="00276C89"/>
    <w:rsid w:val="002F722D"/>
    <w:rsid w:val="0033509F"/>
    <w:rsid w:val="00413006"/>
    <w:rsid w:val="0041413F"/>
    <w:rsid w:val="004B14B0"/>
    <w:rsid w:val="00507545"/>
    <w:rsid w:val="005147F3"/>
    <w:rsid w:val="00531DD5"/>
    <w:rsid w:val="00702DAF"/>
    <w:rsid w:val="00756E51"/>
    <w:rsid w:val="007D6483"/>
    <w:rsid w:val="007F0CE9"/>
    <w:rsid w:val="00962964"/>
    <w:rsid w:val="00A0331B"/>
    <w:rsid w:val="00BF3627"/>
    <w:rsid w:val="00D8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2A09"/>
  <w15:chartTrackingRefBased/>
  <w15:docId w15:val="{50FDCA19-2F70-48C6-9BDC-19DDB5B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5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по УВР</cp:lastModifiedBy>
  <cp:revision>21</cp:revision>
  <cp:lastPrinted>2022-03-18T14:18:00Z</cp:lastPrinted>
  <dcterms:created xsi:type="dcterms:W3CDTF">2021-12-20T14:07:00Z</dcterms:created>
  <dcterms:modified xsi:type="dcterms:W3CDTF">2022-03-25T07:04:00Z</dcterms:modified>
</cp:coreProperties>
</file>