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FD" w:rsidRPr="004B2217" w:rsidRDefault="00EE2AFD" w:rsidP="004B2217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E2AFD">
        <w:rPr>
          <w:rFonts w:ascii="Times New Roman" w:hAnsi="Times New Roman" w:cs="Times New Roman"/>
          <w:b/>
          <w:bCs/>
          <w:sz w:val="28"/>
          <w:szCs w:val="28"/>
        </w:rPr>
        <w:t xml:space="preserve">Анализ результатов </w:t>
      </w:r>
      <w:r w:rsidRPr="00EE2AF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краевой диагностической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>по русскому языку учащихся 7</w:t>
      </w:r>
      <w:r w:rsidRPr="00EE2AFD">
        <w:rPr>
          <w:rFonts w:ascii="Times New Roman" w:hAnsi="Times New Roman" w:cs="Times New Roman"/>
          <w:b/>
          <w:bCs/>
          <w:sz w:val="28"/>
          <w:szCs w:val="28"/>
        </w:rPr>
        <w:t xml:space="preserve">-го класса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(23</w:t>
      </w:r>
      <w:r w:rsidRPr="00EE2AF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января 2019 года) </w:t>
      </w:r>
    </w:p>
    <w:p w:rsidR="00EE2AFD" w:rsidRPr="00EE2AFD" w:rsidRDefault="00EE2AFD" w:rsidP="00EE2A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FD">
        <w:rPr>
          <w:rStyle w:val="fontstyle01"/>
        </w:rPr>
        <w:t>Диа</w:t>
      </w:r>
      <w:r>
        <w:rPr>
          <w:rStyle w:val="fontstyle01"/>
        </w:rPr>
        <w:t>гностическую работу выполняли 17 учащихся 7</w:t>
      </w:r>
      <w:r w:rsidRPr="00EE2AFD">
        <w:rPr>
          <w:rStyle w:val="fontstyle01"/>
        </w:rPr>
        <w:t>-го класса, что</w:t>
      </w:r>
      <w:r w:rsidRPr="00EE2AF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01"/>
        </w:rPr>
        <w:t>составляет  100 %  от всех учащихся 7</w:t>
      </w:r>
      <w:r w:rsidRPr="00EE2AFD">
        <w:rPr>
          <w:rStyle w:val="fontstyle01"/>
        </w:rPr>
        <w:t>-го класса.</w:t>
      </w:r>
    </w:p>
    <w:p w:rsidR="00EE2AFD" w:rsidRPr="00EE2AFD" w:rsidRDefault="00EE2AFD" w:rsidP="00EE2A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FD">
        <w:rPr>
          <w:rFonts w:ascii="Times New Roman" w:hAnsi="Times New Roman" w:cs="Times New Roman"/>
          <w:sz w:val="28"/>
          <w:szCs w:val="28"/>
        </w:rPr>
        <w:t xml:space="preserve">Краевая диагностическая работа </w:t>
      </w:r>
      <w:r w:rsidR="0064668C">
        <w:rPr>
          <w:rFonts w:ascii="Times New Roman" w:hAnsi="Times New Roman" w:cs="Times New Roman"/>
          <w:sz w:val="28"/>
          <w:szCs w:val="28"/>
        </w:rPr>
        <w:t>по русскому языку для 7</w:t>
      </w:r>
      <w:r w:rsidRPr="00EE2AFD">
        <w:rPr>
          <w:rFonts w:ascii="Times New Roman" w:hAnsi="Times New Roman" w:cs="Times New Roman"/>
          <w:sz w:val="28"/>
          <w:szCs w:val="28"/>
        </w:rPr>
        <w:t xml:space="preserve"> класса проводилась в виде контрольной работы. Каж</w:t>
      </w:r>
      <w:r w:rsidR="0064668C">
        <w:rPr>
          <w:rFonts w:ascii="Times New Roman" w:hAnsi="Times New Roman" w:cs="Times New Roman"/>
          <w:sz w:val="28"/>
          <w:szCs w:val="28"/>
        </w:rPr>
        <w:t>дый  из вариантов  КДР включал 6 заданий.</w:t>
      </w:r>
      <w:r w:rsidRPr="00EE2A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2AFD">
        <w:rPr>
          <w:rFonts w:ascii="Times New Roman" w:hAnsi="Times New Roman" w:cs="Times New Roman"/>
          <w:sz w:val="28"/>
          <w:szCs w:val="28"/>
        </w:rPr>
        <w:t>Верное</w:t>
      </w:r>
      <w:proofErr w:type="gramEnd"/>
      <w:r w:rsidRPr="00EE2AFD"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64668C">
        <w:rPr>
          <w:rFonts w:ascii="Times New Roman" w:hAnsi="Times New Roman" w:cs="Times New Roman"/>
          <w:sz w:val="28"/>
          <w:szCs w:val="28"/>
        </w:rPr>
        <w:t>ное заданий № 1 - 2 балла; 2-6</w:t>
      </w:r>
      <w:r w:rsidRPr="00EE2AFD">
        <w:rPr>
          <w:rFonts w:ascii="Times New Roman" w:hAnsi="Times New Roman" w:cs="Times New Roman"/>
          <w:sz w:val="28"/>
          <w:szCs w:val="28"/>
        </w:rPr>
        <w:t xml:space="preserve"> оценивались одним  (1) бал</w:t>
      </w:r>
      <w:r w:rsidR="0064668C">
        <w:rPr>
          <w:rFonts w:ascii="Times New Roman" w:hAnsi="Times New Roman" w:cs="Times New Roman"/>
          <w:sz w:val="28"/>
          <w:szCs w:val="28"/>
        </w:rPr>
        <w:t>лом.</w:t>
      </w:r>
      <w:r w:rsidRPr="00EE2AFD">
        <w:rPr>
          <w:rFonts w:ascii="Times New Roman" w:hAnsi="Times New Roman" w:cs="Times New Roman"/>
          <w:sz w:val="28"/>
          <w:szCs w:val="28"/>
        </w:rPr>
        <w:t xml:space="preserve"> Для получения положительной оценки нео</w:t>
      </w:r>
      <w:r w:rsidR="0064668C">
        <w:rPr>
          <w:rFonts w:ascii="Times New Roman" w:hAnsi="Times New Roman" w:cs="Times New Roman"/>
          <w:sz w:val="28"/>
          <w:szCs w:val="28"/>
        </w:rPr>
        <w:t>бходимо было набрать не менее 4</w:t>
      </w:r>
      <w:r w:rsidRPr="00EE2AFD">
        <w:rPr>
          <w:rFonts w:ascii="Times New Roman" w:hAnsi="Times New Roman" w:cs="Times New Roman"/>
          <w:sz w:val="28"/>
          <w:szCs w:val="28"/>
        </w:rPr>
        <w:t xml:space="preserve"> баллов. Общая продолжительность выполнения работы – 45 мин.</w:t>
      </w:r>
    </w:p>
    <w:p w:rsidR="00EE2AFD" w:rsidRPr="00EE2AFD" w:rsidRDefault="00EE2AFD" w:rsidP="00EE2A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AFD">
        <w:rPr>
          <w:rFonts w:ascii="Times New Roman" w:hAnsi="Times New Roman" w:cs="Times New Roman"/>
          <w:sz w:val="28"/>
          <w:szCs w:val="28"/>
        </w:rPr>
        <w:t>В таблице  показаны результаты оценивания КДР в ОО</w:t>
      </w:r>
    </w:p>
    <w:tbl>
      <w:tblPr>
        <w:tblW w:w="9788" w:type="dxa"/>
        <w:tblInd w:w="-176" w:type="dxa"/>
        <w:tblLayout w:type="fixed"/>
        <w:tblLook w:val="04A0"/>
      </w:tblPr>
      <w:tblGrid>
        <w:gridCol w:w="2202"/>
        <w:gridCol w:w="1135"/>
        <w:gridCol w:w="1135"/>
        <w:gridCol w:w="1135"/>
        <w:gridCol w:w="994"/>
        <w:gridCol w:w="1763"/>
        <w:gridCol w:w="1424"/>
      </w:tblGrid>
      <w:tr w:rsidR="00EE2AFD" w:rsidRPr="004B2217" w:rsidTr="004B2217">
        <w:trPr>
          <w:trHeight w:hRule="exact" w:val="445"/>
        </w:trPr>
        <w:tc>
          <w:tcPr>
            <w:tcW w:w="220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EE2AFD" w:rsidRPr="004B2217" w:rsidRDefault="00EE2AFD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4B2217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4B2217">
              <w:rPr>
                <w:rFonts w:ascii="Times New Roman" w:hAnsi="Times New Roman" w:cs="Times New Roman"/>
                <w:sz w:val="28"/>
                <w:szCs w:val="28"/>
              </w:rPr>
              <w:t>писавших</w:t>
            </w:r>
            <w:proofErr w:type="gramEnd"/>
            <w:r w:rsidRPr="004B2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2AFD" w:rsidRPr="004B2217" w:rsidRDefault="00EE2AFD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4B2217">
              <w:rPr>
                <w:rFonts w:ascii="Times New Roman" w:hAnsi="Times New Roman" w:cs="Times New Roman"/>
                <w:sz w:val="28"/>
                <w:szCs w:val="28"/>
              </w:rPr>
              <w:t>Проценты полученных оценок</w:t>
            </w:r>
          </w:p>
        </w:tc>
        <w:tc>
          <w:tcPr>
            <w:tcW w:w="17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2AFD" w:rsidRPr="004B2217" w:rsidRDefault="00EE2AF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4B221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EE2AFD" w:rsidRPr="004B2217" w:rsidRDefault="00EE2AFD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4B2217">
              <w:rPr>
                <w:rFonts w:ascii="Times New Roman" w:hAnsi="Times New Roman" w:cs="Times New Roman"/>
                <w:sz w:val="28"/>
                <w:szCs w:val="28"/>
              </w:rPr>
              <w:t xml:space="preserve">обученности </w:t>
            </w:r>
          </w:p>
        </w:tc>
        <w:tc>
          <w:tcPr>
            <w:tcW w:w="1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E2AFD" w:rsidRPr="004B2217" w:rsidRDefault="00EE2AFD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4B221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EE2AFD" w:rsidRPr="004B2217" w:rsidRDefault="00EE2AFD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217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знаний </w:t>
            </w:r>
          </w:p>
          <w:p w:rsidR="004B2217" w:rsidRPr="004B2217" w:rsidRDefault="004B221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E2AFD" w:rsidRPr="004B2217" w:rsidTr="004B2217">
        <w:trPr>
          <w:trHeight w:hRule="exact" w:val="533"/>
        </w:trPr>
        <w:tc>
          <w:tcPr>
            <w:tcW w:w="2202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EE2AFD" w:rsidRPr="004B2217" w:rsidRDefault="00EE2AFD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E2AFD" w:rsidRPr="004B2217" w:rsidRDefault="00EE2AFD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4B2217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E2AFD" w:rsidRPr="004B2217" w:rsidRDefault="00EE2AFD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4B2217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E2AFD" w:rsidRPr="004B2217" w:rsidRDefault="00EE2AFD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4B2217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EE2AFD" w:rsidRPr="004B2217" w:rsidRDefault="00EE2AFD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4B2217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7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2AFD" w:rsidRPr="004B2217" w:rsidRDefault="00EE2AFD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2AFD" w:rsidRPr="004B2217" w:rsidRDefault="00EE2AFD">
            <w:pP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EE2AFD" w:rsidRPr="004B2217" w:rsidTr="004B2217">
        <w:trPr>
          <w:trHeight w:hRule="exact" w:val="340"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2AFD" w:rsidRPr="004B2217" w:rsidRDefault="00EE2AFD">
            <w:pPr>
              <w:widowControl w:val="0"/>
              <w:suppressAutoHyphens/>
              <w:autoSpaceDE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4B22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2217" w:rsidRPr="004B22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2AFD" w:rsidRPr="004B2217" w:rsidRDefault="00E40D4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2AFD" w:rsidRPr="004B2217" w:rsidRDefault="00E40D4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23,6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2AFD" w:rsidRPr="004B2217" w:rsidRDefault="00E40D4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64,7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E2AFD" w:rsidRPr="004B2217" w:rsidRDefault="00E40D4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11,7</w:t>
            </w:r>
          </w:p>
        </w:tc>
        <w:tc>
          <w:tcPr>
            <w:tcW w:w="1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E2AFD" w:rsidRPr="004B2217" w:rsidRDefault="00E40D4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88,3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E2AFD" w:rsidRPr="004B2217" w:rsidRDefault="00E40D42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24</w:t>
            </w:r>
          </w:p>
        </w:tc>
      </w:tr>
    </w:tbl>
    <w:p w:rsidR="00EE2AFD" w:rsidRPr="004B2217" w:rsidRDefault="00EE2AFD" w:rsidP="00EE2AFD">
      <w:pPr>
        <w:rPr>
          <w:rFonts w:ascii="Times New Roman" w:hAnsi="Times New Roman" w:cs="Times New Roman"/>
          <w:i/>
          <w:sz w:val="28"/>
          <w:szCs w:val="28"/>
        </w:rPr>
      </w:pPr>
    </w:p>
    <w:p w:rsidR="00EE2AFD" w:rsidRPr="00EE2AFD" w:rsidRDefault="00EE2AFD" w:rsidP="00EE2A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AFD">
        <w:rPr>
          <w:rFonts w:ascii="Times New Roman" w:hAnsi="Times New Roman" w:cs="Times New Roman"/>
          <w:b/>
          <w:sz w:val="28"/>
          <w:szCs w:val="28"/>
        </w:rPr>
        <w:t xml:space="preserve">Результаты оценивания КДР в ОО по заданиям </w:t>
      </w:r>
    </w:p>
    <w:tbl>
      <w:tblPr>
        <w:tblW w:w="10072" w:type="dxa"/>
        <w:tblInd w:w="-318" w:type="dxa"/>
        <w:tblLayout w:type="fixed"/>
        <w:tblLook w:val="04A0"/>
      </w:tblPr>
      <w:tblGrid>
        <w:gridCol w:w="710"/>
        <w:gridCol w:w="1843"/>
        <w:gridCol w:w="850"/>
        <w:gridCol w:w="1137"/>
        <w:gridCol w:w="1698"/>
        <w:gridCol w:w="3834"/>
      </w:tblGrid>
      <w:tr w:rsidR="00EE2AFD" w:rsidRPr="002B712A" w:rsidTr="004B2217">
        <w:trPr>
          <w:trHeight w:val="1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2AFD" w:rsidRPr="002B712A" w:rsidRDefault="00EE2AF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B712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E2AFD" w:rsidRPr="002B712A" w:rsidRDefault="00EE2AF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B712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FD" w:rsidRPr="002B712A" w:rsidRDefault="00EE2AF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B712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Max</w:t>
            </w:r>
            <w:proofErr w:type="spellEnd"/>
            <w:r w:rsidRPr="002B712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балл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FD" w:rsidRPr="002B712A" w:rsidRDefault="00EE2AF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B712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Средний балл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FD" w:rsidRPr="002B712A" w:rsidRDefault="00EE2AF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B712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Уровень успешности, % от макс</w:t>
            </w:r>
            <w:proofErr w:type="gramStart"/>
            <w:r w:rsidRPr="002B712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.б</w:t>
            </w:r>
            <w:proofErr w:type="gramEnd"/>
            <w:r w:rsidRPr="002B712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алла</w:t>
            </w:r>
          </w:p>
        </w:tc>
        <w:tc>
          <w:tcPr>
            <w:tcW w:w="3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FD" w:rsidRPr="002B712A" w:rsidRDefault="00EE2AF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B712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Заключение по заданиям</w:t>
            </w:r>
          </w:p>
        </w:tc>
      </w:tr>
      <w:tr w:rsidR="00B27710" w:rsidRPr="002B712A" w:rsidTr="004B2217">
        <w:trPr>
          <w:trHeight w:val="9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B27710" w:rsidRDefault="00B27710" w:rsidP="000E1F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7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обработка письменного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.Орфография.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Данный элемент содержания усвоен на низком уровне.</w:t>
            </w:r>
          </w:p>
        </w:tc>
      </w:tr>
      <w:tr w:rsidR="00B27710" w:rsidRPr="002B712A" w:rsidTr="004B2217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0,59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приемлемом уровне.</w:t>
            </w:r>
          </w:p>
        </w:tc>
      </w:tr>
      <w:tr w:rsidR="00B27710" w:rsidRPr="002B712A" w:rsidTr="004B2217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Чередующиеся 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Данный элемент содержания усвоен на приемлемом уровне.</w:t>
            </w:r>
          </w:p>
        </w:tc>
      </w:tr>
      <w:tr w:rsidR="00B27710" w:rsidRPr="002B712A" w:rsidTr="004B2217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 w:rsidP="000E1FE1">
            <w:pPr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Данный элемент содержания усвоен на хорошем уровне.  </w:t>
            </w:r>
          </w:p>
        </w:tc>
      </w:tr>
      <w:tr w:rsidR="00B27710" w:rsidRPr="002B712A" w:rsidTr="004B2217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Правописание гласных в приставках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71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Данный элемент содержания усвоен на высоком уровне.  </w:t>
            </w:r>
          </w:p>
        </w:tc>
      </w:tr>
      <w:tr w:rsidR="00B27710" w:rsidRPr="002B712A" w:rsidTr="004B2217">
        <w:trPr>
          <w:trHeight w:val="12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Default="00B27710">
            <w:pPr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27710" w:rsidRPr="002B712A" w:rsidRDefault="00B27710">
            <w:pPr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наречия в предложении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Данный элемент содержания усвоен на приемлемом уровне. </w:t>
            </w:r>
          </w:p>
        </w:tc>
      </w:tr>
      <w:tr w:rsidR="00B27710" w:rsidRPr="002B712A" w:rsidTr="004B2217">
        <w:trPr>
          <w:trHeight w:val="12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71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Default="00B27710">
            <w:pPr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Причастные и </w:t>
            </w:r>
          </w:p>
          <w:p w:rsidR="00B27710" w:rsidRPr="002B712A" w:rsidRDefault="00B27710">
            <w:pPr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деепричастные обороты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710" w:rsidRPr="002B712A" w:rsidRDefault="00B27710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7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Данный элемент содержания усвоен на хорошем уровне. </w:t>
            </w:r>
          </w:p>
        </w:tc>
      </w:tr>
    </w:tbl>
    <w:p w:rsidR="00EE2AFD" w:rsidRPr="002B712A" w:rsidRDefault="00EE2AFD" w:rsidP="00EE2AFD">
      <w:pPr>
        <w:ind w:left="7080" w:firstLine="708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hi-IN" w:bidi="hi-IN"/>
        </w:rPr>
      </w:pPr>
    </w:p>
    <w:p w:rsidR="00EE2AFD" w:rsidRPr="00EE2AFD" w:rsidRDefault="00EE2AFD" w:rsidP="00EE2A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AFD" w:rsidRPr="00EE2AFD" w:rsidRDefault="00EE2AFD" w:rsidP="00EE2AF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2AFD">
        <w:rPr>
          <w:rFonts w:ascii="Times New Roman" w:hAnsi="Times New Roman" w:cs="Times New Roman"/>
          <w:b/>
          <w:sz w:val="28"/>
          <w:szCs w:val="28"/>
        </w:rPr>
        <w:t>Рекомендации руководителям ШМО:</w:t>
      </w:r>
    </w:p>
    <w:p w:rsidR="00EE2AFD" w:rsidRPr="00EE2AFD" w:rsidRDefault="00EE2AFD" w:rsidP="00EE2AFD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E2AFD">
        <w:rPr>
          <w:sz w:val="28"/>
          <w:szCs w:val="28"/>
        </w:rPr>
        <w:t>Провести качественный анализ</w:t>
      </w:r>
      <w:r w:rsidRPr="00EE2AFD">
        <w:rPr>
          <w:b/>
          <w:bCs/>
          <w:sz w:val="28"/>
          <w:szCs w:val="28"/>
        </w:rPr>
        <w:t xml:space="preserve"> </w:t>
      </w:r>
      <w:r w:rsidRPr="00EE2AFD">
        <w:rPr>
          <w:bCs/>
          <w:sz w:val="28"/>
          <w:szCs w:val="28"/>
        </w:rPr>
        <w:t>КДР, выявить причины низких результатов,</w:t>
      </w:r>
      <w:r w:rsidRPr="00EE2AFD">
        <w:rPr>
          <w:sz w:val="28"/>
          <w:szCs w:val="28"/>
        </w:rPr>
        <w:t xml:space="preserve"> определить меры по их устранению.</w:t>
      </w:r>
    </w:p>
    <w:p w:rsidR="00EE2AFD" w:rsidRPr="00FC1162" w:rsidRDefault="00EE2AFD" w:rsidP="00FC1162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E2AFD">
        <w:rPr>
          <w:sz w:val="28"/>
          <w:szCs w:val="28"/>
        </w:rPr>
        <w:t xml:space="preserve">Усилить </w:t>
      </w:r>
      <w:proofErr w:type="spellStart"/>
      <w:r w:rsidRPr="00EE2AFD">
        <w:rPr>
          <w:sz w:val="28"/>
          <w:szCs w:val="28"/>
        </w:rPr>
        <w:t>внутришкольный</w:t>
      </w:r>
      <w:proofErr w:type="spellEnd"/>
      <w:r w:rsidRPr="00EE2AFD">
        <w:rPr>
          <w:sz w:val="28"/>
          <w:szCs w:val="28"/>
        </w:rPr>
        <w:t xml:space="preserve"> контр</w:t>
      </w:r>
      <w:r w:rsidR="00FC1162">
        <w:rPr>
          <w:sz w:val="28"/>
          <w:szCs w:val="28"/>
        </w:rPr>
        <w:t>оль по подготовке учащихся к ГИА.</w:t>
      </w:r>
    </w:p>
    <w:p w:rsidR="00EE2AFD" w:rsidRDefault="00EE2AFD" w:rsidP="00EE2AFD">
      <w:pPr>
        <w:pStyle w:val="1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E2AFD">
        <w:rPr>
          <w:sz w:val="28"/>
          <w:szCs w:val="28"/>
        </w:rPr>
        <w:t>Составить индивидуальный план работы и график посещения занятий с учащимися, которые показали низкие результаты.</w:t>
      </w:r>
    </w:p>
    <w:p w:rsidR="00266BE8" w:rsidRPr="00266BE8" w:rsidRDefault="00266BE8" w:rsidP="00266BE8">
      <w:pPr>
        <w:autoSpaceDN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</w:t>
      </w:r>
      <w:r w:rsidRPr="00266BE8">
        <w:rPr>
          <w:rFonts w:ascii="Times New Roman" w:hAnsi="Times New Roman" w:cs="Times New Roman"/>
          <w:sz w:val="28"/>
          <w:szCs w:val="28"/>
        </w:rPr>
        <w:t>Отработать с учащимися следующие темы:</w:t>
      </w:r>
      <w:r w:rsidRPr="00266BE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информационная обработка письменного текста, </w:t>
      </w:r>
      <w:r w:rsidRPr="00266BE8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66BE8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равописание гласных в приставках</w:t>
      </w:r>
    </w:p>
    <w:p w:rsidR="00266BE8" w:rsidRPr="00EE2AFD" w:rsidRDefault="00266BE8" w:rsidP="00266BE8">
      <w:pPr>
        <w:pStyle w:val="1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EE2AFD" w:rsidRPr="00EE2AFD" w:rsidRDefault="00EE2AFD" w:rsidP="00EE2AFD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EE2AFD" w:rsidRPr="00EE2AFD" w:rsidRDefault="00EE2AFD" w:rsidP="00EE2A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AFD" w:rsidRPr="00EE2AFD" w:rsidRDefault="00EE2AFD" w:rsidP="00EE2A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AFD" w:rsidRPr="00EE2AFD" w:rsidRDefault="00EE2AFD" w:rsidP="00EE2A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AFD" w:rsidRPr="00EE2AFD" w:rsidRDefault="00EE2AFD" w:rsidP="00EE2AFD">
      <w:pPr>
        <w:jc w:val="both"/>
        <w:rPr>
          <w:rFonts w:ascii="Times New Roman" w:hAnsi="Times New Roman" w:cs="Times New Roman"/>
          <w:sz w:val="28"/>
          <w:szCs w:val="28"/>
        </w:rPr>
      </w:pPr>
      <w:r w:rsidRPr="00EE2AFD">
        <w:rPr>
          <w:rFonts w:ascii="Times New Roman" w:hAnsi="Times New Roman" w:cs="Times New Roman"/>
          <w:sz w:val="28"/>
          <w:szCs w:val="28"/>
        </w:rPr>
        <w:t>Директор  школы                                                                 М.А.Стегно</w:t>
      </w:r>
    </w:p>
    <w:p w:rsidR="00F874C0" w:rsidRPr="00EE2AFD" w:rsidRDefault="00F874C0">
      <w:pPr>
        <w:rPr>
          <w:rFonts w:ascii="Times New Roman" w:hAnsi="Times New Roman" w:cs="Times New Roman"/>
          <w:sz w:val="28"/>
          <w:szCs w:val="28"/>
        </w:rPr>
      </w:pPr>
    </w:p>
    <w:sectPr w:rsidR="00F874C0" w:rsidRPr="00EE2AFD" w:rsidSect="00891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230C1"/>
    <w:multiLevelType w:val="hybridMultilevel"/>
    <w:tmpl w:val="41466DC4"/>
    <w:lvl w:ilvl="0" w:tplc="C4BAB076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AFD"/>
    <w:rsid w:val="0005027E"/>
    <w:rsid w:val="00266BE8"/>
    <w:rsid w:val="002B712A"/>
    <w:rsid w:val="003E157D"/>
    <w:rsid w:val="004B2217"/>
    <w:rsid w:val="0064668C"/>
    <w:rsid w:val="00891C7E"/>
    <w:rsid w:val="00B27710"/>
    <w:rsid w:val="00E40D42"/>
    <w:rsid w:val="00EE2AFD"/>
    <w:rsid w:val="00F33289"/>
    <w:rsid w:val="00F874C0"/>
    <w:rsid w:val="00FC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E2AFD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character" w:customStyle="1" w:styleId="fontstyle01">
    <w:name w:val="fontstyle01"/>
    <w:basedOn w:val="a0"/>
    <w:rsid w:val="00EE2AF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266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2019-03-26T07:11:00Z</dcterms:created>
  <dcterms:modified xsi:type="dcterms:W3CDTF">2019-03-27T09:32:00Z</dcterms:modified>
</cp:coreProperties>
</file>