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CD3A8B" w:rsidRPr="005E3EAE" w:rsidTr="00001A75">
        <w:tc>
          <w:tcPr>
            <w:tcW w:w="14459" w:type="dxa"/>
            <w:tcBorders>
              <w:right w:val="single" w:sz="4" w:space="0" w:color="auto"/>
            </w:tcBorders>
          </w:tcPr>
          <w:p w:rsidR="00F239DC" w:rsidRDefault="00F239DC" w:rsidP="00F239DC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 w:rsidRPr="005E3EAE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3EAE">
              <w:rPr>
                <w:rFonts w:ascii="Times New Roman" w:hAnsi="Times New Roman" w:cs="Times New Roman"/>
                <w:sz w:val="28"/>
                <w:szCs w:val="28"/>
              </w:rPr>
              <w:t>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9DC" w:rsidRDefault="00F239DC" w:rsidP="00F239DC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</w:t>
            </w:r>
          </w:p>
          <w:p w:rsidR="00F239DC" w:rsidRDefault="00F239DC" w:rsidP="00F239DC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МБОУ СОШ №45</w:t>
            </w:r>
          </w:p>
          <w:p w:rsidR="00F239DC" w:rsidRDefault="00F239DC" w:rsidP="00F239DC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Саук-Дере</w:t>
            </w:r>
          </w:p>
          <w:p w:rsidR="00F239DC" w:rsidRDefault="009228B4" w:rsidP="00F239DC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30.08.2024</w:t>
            </w:r>
            <w:r w:rsidR="00F239DC">
              <w:rPr>
                <w:rFonts w:ascii="Times New Roman" w:hAnsi="Times New Roman" w:cs="Times New Roman"/>
                <w:sz w:val="28"/>
                <w:szCs w:val="28"/>
              </w:rPr>
              <w:t xml:space="preserve"> г. №1</w:t>
            </w:r>
          </w:p>
          <w:p w:rsidR="00F239DC" w:rsidRDefault="00F239DC" w:rsidP="00F239DC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__________М.А. Стегно</w:t>
            </w:r>
          </w:p>
          <w:p w:rsidR="00CD3A8B" w:rsidRPr="005E3EAE" w:rsidRDefault="00CD3A8B" w:rsidP="00F2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A8B" w:rsidRPr="00151507" w:rsidTr="00001A75">
        <w:tc>
          <w:tcPr>
            <w:tcW w:w="14459" w:type="dxa"/>
            <w:tcBorders>
              <w:right w:val="single" w:sz="4" w:space="0" w:color="auto"/>
            </w:tcBorders>
          </w:tcPr>
          <w:p w:rsidR="00CD3A8B" w:rsidRPr="00151507" w:rsidRDefault="00CD3A8B" w:rsidP="00F2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507">
              <w:rPr>
                <w:rFonts w:ascii="Times New Roman" w:hAnsi="Times New Roman" w:cs="Times New Roman"/>
                <w:b/>
                <w:sz w:val="28"/>
                <w:szCs w:val="28"/>
              </w:rPr>
              <w:t>ПЛАН ВОСПИТАТЕЛЬНОЙ РАБОТЫ ШКОЛЫ</w:t>
            </w:r>
          </w:p>
          <w:p w:rsidR="00CD3A8B" w:rsidRPr="00151507" w:rsidRDefault="00CD3A8B" w:rsidP="00F2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5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– 11</w:t>
            </w:r>
            <w:r w:rsidRPr="00151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</w:t>
            </w:r>
          </w:p>
        </w:tc>
      </w:tr>
    </w:tbl>
    <w:p w:rsidR="008E3284" w:rsidRPr="008E3284" w:rsidRDefault="008E3284" w:rsidP="00CD3A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4692"/>
        <w:gridCol w:w="1362"/>
        <w:gridCol w:w="2265"/>
        <w:gridCol w:w="4017"/>
        <w:gridCol w:w="1403"/>
      </w:tblGrid>
      <w:tr w:rsidR="008E3284" w:rsidTr="00F239DC">
        <w:tc>
          <w:tcPr>
            <w:tcW w:w="763" w:type="dxa"/>
          </w:tcPr>
          <w:p w:rsidR="008E3284" w:rsidRPr="00EA609C" w:rsidRDefault="008E3284" w:rsidP="00EA6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2" w:type="dxa"/>
          </w:tcPr>
          <w:p w:rsidR="008E3284" w:rsidRPr="00EA609C" w:rsidRDefault="008E3284" w:rsidP="00EA6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9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62" w:type="dxa"/>
          </w:tcPr>
          <w:p w:rsidR="008E3284" w:rsidRPr="00EA609C" w:rsidRDefault="008E3284" w:rsidP="00EA6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9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5" w:type="dxa"/>
          </w:tcPr>
          <w:p w:rsidR="008E3284" w:rsidRPr="00EA609C" w:rsidRDefault="008E3284" w:rsidP="00EA6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9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017" w:type="dxa"/>
          </w:tcPr>
          <w:p w:rsidR="008E3284" w:rsidRPr="00EA609C" w:rsidRDefault="008E3284" w:rsidP="00EA6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03" w:type="dxa"/>
          </w:tcPr>
          <w:p w:rsidR="008E3284" w:rsidRDefault="008E3284" w:rsidP="00DF5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284" w:rsidTr="00F239DC">
        <w:tc>
          <w:tcPr>
            <w:tcW w:w="763" w:type="dxa"/>
          </w:tcPr>
          <w:p w:rsidR="008E3284" w:rsidRDefault="008E3284" w:rsidP="00DF5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2" w:type="dxa"/>
          </w:tcPr>
          <w:p w:rsidR="008E3284" w:rsidRPr="007B2AC4" w:rsidRDefault="008E3284" w:rsidP="008E328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C4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1362" w:type="dxa"/>
          </w:tcPr>
          <w:p w:rsidR="008E3284" w:rsidRDefault="008E3284" w:rsidP="00DF5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:rsidR="008E3284" w:rsidRDefault="008E3284" w:rsidP="00DF5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7" w:type="dxa"/>
          </w:tcPr>
          <w:p w:rsidR="008E3284" w:rsidRDefault="008E3284" w:rsidP="00DF5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8E3284" w:rsidRDefault="008E3284" w:rsidP="00DF5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7C7AEF" w:rsidRDefault="009228B4" w:rsidP="009228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2" w:type="dxa"/>
          </w:tcPr>
          <w:p w:rsidR="009228B4" w:rsidRPr="007B58B5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знаний. Единый всекубански</w:t>
            </w:r>
            <w:r w:rsidRPr="007B58B5">
              <w:rPr>
                <w:sz w:val="24"/>
                <w:szCs w:val="24"/>
              </w:rPr>
              <w:t>й урок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2" w:type="dxa"/>
          </w:tcPr>
          <w:p w:rsidR="009228B4" w:rsidRPr="007B58B5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02.09.2024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DF56DC" w:rsidRDefault="009228B4" w:rsidP="009228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7B58B5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День безопасности</w:t>
            </w:r>
          </w:p>
        </w:tc>
        <w:tc>
          <w:tcPr>
            <w:tcW w:w="1362" w:type="dxa"/>
          </w:tcPr>
          <w:p w:rsidR="009228B4" w:rsidRPr="007B58B5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rPr>
          <w:trHeight w:val="404"/>
        </w:trPr>
        <w:tc>
          <w:tcPr>
            <w:tcW w:w="763" w:type="dxa"/>
          </w:tcPr>
          <w:p w:rsidR="009228B4" w:rsidRPr="00DF56DC" w:rsidRDefault="009228B4" w:rsidP="009228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урок ко Дню солидарности в борьбе с терроризмом</w:t>
            </w:r>
          </w:p>
        </w:tc>
        <w:tc>
          <w:tcPr>
            <w:tcW w:w="1362" w:type="dxa"/>
          </w:tcPr>
          <w:p w:rsidR="009228B4" w:rsidRPr="007B58B5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2-5.09.2024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7B2AC4" w:rsidRDefault="009228B4" w:rsidP="009228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362" w:type="dxa"/>
          </w:tcPr>
          <w:p w:rsidR="009228B4" w:rsidRPr="007B58B5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08.09.2024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DF56DC" w:rsidRDefault="009228B4" w:rsidP="009228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362" w:type="dxa"/>
          </w:tcPr>
          <w:p w:rsidR="009228B4" w:rsidRPr="007B58B5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DF56DC" w:rsidRDefault="009228B4" w:rsidP="009228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9F0785" w:rsidRDefault="009228B4" w:rsidP="009228B4">
            <w:pPr>
              <w:rPr>
                <w:rFonts w:ascii="Times New Roman" w:hAnsi="Times New Roman"/>
                <w:sz w:val="24"/>
                <w:szCs w:val="24"/>
              </w:rPr>
            </w:pPr>
            <w:r w:rsidRPr="004D3240">
              <w:rPr>
                <w:rFonts w:ascii="Times New Roman" w:hAnsi="Times New Roman"/>
                <w:sz w:val="24"/>
                <w:szCs w:val="24"/>
              </w:rPr>
              <w:t xml:space="preserve">Всероссийский урок </w:t>
            </w:r>
            <w:r>
              <w:rPr>
                <w:rFonts w:ascii="Times New Roman" w:hAnsi="Times New Roman"/>
                <w:sz w:val="24"/>
                <w:szCs w:val="24"/>
              </w:rPr>
              <w:t>цифры. День программиста</w:t>
            </w:r>
          </w:p>
        </w:tc>
        <w:tc>
          <w:tcPr>
            <w:tcW w:w="1362" w:type="dxa"/>
          </w:tcPr>
          <w:p w:rsidR="009228B4" w:rsidRPr="007B58B5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13.09.2024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DF56DC" w:rsidRDefault="009228B4" w:rsidP="009228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2B2A81" w:rsidRDefault="009228B4" w:rsidP="009228B4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«День словаря»</w:t>
            </w:r>
          </w:p>
        </w:tc>
        <w:tc>
          <w:tcPr>
            <w:tcW w:w="1362" w:type="dxa"/>
          </w:tcPr>
          <w:p w:rsidR="009228B4" w:rsidRPr="007B58B5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22.11.2024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lastRenderedPageBreak/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DF56DC" w:rsidRDefault="009228B4" w:rsidP="009228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58353B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362" w:type="dxa"/>
          </w:tcPr>
          <w:p w:rsidR="009228B4" w:rsidRPr="007B58B5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05.12.2024 г.</w:t>
            </w:r>
          </w:p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DF56DC" w:rsidRDefault="009228B4" w:rsidP="009228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9F0785" w:rsidRDefault="009228B4" w:rsidP="009228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«Имя твоё  неизвестно, подвиг твой бессмертен»</w:t>
            </w:r>
          </w:p>
        </w:tc>
        <w:tc>
          <w:tcPr>
            <w:tcW w:w="1362" w:type="dxa"/>
          </w:tcPr>
          <w:p w:rsidR="009228B4" w:rsidRPr="007B58B5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03.12.2024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DF56DC" w:rsidRDefault="009228B4" w:rsidP="009228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58353B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полного освобождения Ленинграда от фашисткой блокады</w:t>
            </w:r>
          </w:p>
        </w:tc>
        <w:tc>
          <w:tcPr>
            <w:tcW w:w="1362" w:type="dxa"/>
          </w:tcPr>
          <w:p w:rsidR="009228B4" w:rsidRPr="007B58B5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27.01.2025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DF56DC" w:rsidRDefault="009228B4" w:rsidP="009228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58353B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362" w:type="dxa"/>
          </w:tcPr>
          <w:p w:rsidR="009228B4" w:rsidRPr="007B58B5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21.02.2025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DF56DC" w:rsidRDefault="009228B4" w:rsidP="009228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362" w:type="dxa"/>
          </w:tcPr>
          <w:p w:rsidR="009228B4" w:rsidRPr="007B58B5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18.03.2024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DF56DC" w:rsidRDefault="009228B4" w:rsidP="009228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58353B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62" w:type="dxa"/>
          </w:tcPr>
          <w:p w:rsidR="009228B4" w:rsidRPr="007B58B5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12.04.2024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DF56DC" w:rsidRDefault="009228B4" w:rsidP="009228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58353B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1362" w:type="dxa"/>
          </w:tcPr>
          <w:p w:rsidR="009228B4" w:rsidRPr="007B58B5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09.05.2025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DF56DC" w:rsidRDefault="009228B4" w:rsidP="009228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362" w:type="dxa"/>
          </w:tcPr>
          <w:p w:rsidR="009228B4" w:rsidRPr="007B58B5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24.05.2025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84" w:rsidTr="00F239DC">
        <w:tc>
          <w:tcPr>
            <w:tcW w:w="763" w:type="dxa"/>
          </w:tcPr>
          <w:p w:rsidR="008E3284" w:rsidRPr="00DF56DC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8E3284" w:rsidRPr="007B2AC4" w:rsidRDefault="008E3284" w:rsidP="008E328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C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62" w:type="dxa"/>
          </w:tcPr>
          <w:p w:rsidR="008E3284" w:rsidRDefault="008E3284" w:rsidP="00D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E3284" w:rsidRDefault="008E3284" w:rsidP="00DF5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7" w:type="dxa"/>
          </w:tcPr>
          <w:p w:rsidR="008E3284" w:rsidRDefault="008E3284" w:rsidP="00DF5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8E3284" w:rsidRDefault="008E3284" w:rsidP="00DF5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756719" w:rsidRDefault="009228B4" w:rsidP="009228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2" w:type="dxa"/>
          </w:tcPr>
          <w:p w:rsidR="009228B4" w:rsidRPr="00756719" w:rsidRDefault="009228B4" w:rsidP="009228B4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2A5C0D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–май 2025</w:t>
            </w:r>
          </w:p>
        </w:tc>
        <w:tc>
          <w:tcPr>
            <w:tcW w:w="4017" w:type="dxa"/>
          </w:tcPr>
          <w:p w:rsidR="009228B4" w:rsidRPr="00756719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Недилько Е.В., Минасян А.С.</w:t>
            </w:r>
          </w:p>
        </w:tc>
        <w:tc>
          <w:tcPr>
            <w:tcW w:w="1403" w:type="dxa"/>
          </w:tcPr>
          <w:p w:rsidR="009228B4" w:rsidRPr="004442F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756719" w:rsidRDefault="009228B4" w:rsidP="009228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2A5C0D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–май 2025</w:t>
            </w:r>
          </w:p>
        </w:tc>
        <w:tc>
          <w:tcPr>
            <w:tcW w:w="4017" w:type="dxa"/>
          </w:tcPr>
          <w:p w:rsidR="009228B4" w:rsidRPr="00756719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Недилько Е.В., Минасян А.С.</w:t>
            </w:r>
          </w:p>
        </w:tc>
        <w:tc>
          <w:tcPr>
            <w:tcW w:w="1403" w:type="dxa"/>
          </w:tcPr>
          <w:p w:rsidR="009228B4" w:rsidRPr="004442F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DE7FE8" w:rsidRDefault="009228B4" w:rsidP="009228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2A5C0D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–май 2025</w:t>
            </w:r>
          </w:p>
        </w:tc>
        <w:tc>
          <w:tcPr>
            <w:tcW w:w="4017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Бортник Д.А.</w:t>
            </w:r>
          </w:p>
        </w:tc>
        <w:tc>
          <w:tcPr>
            <w:tcW w:w="1403" w:type="dxa"/>
          </w:tcPr>
          <w:p w:rsidR="009228B4" w:rsidRPr="004442F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756719" w:rsidRDefault="009228B4" w:rsidP="009228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2A5C0D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–май 2025</w:t>
            </w:r>
          </w:p>
        </w:tc>
        <w:tc>
          <w:tcPr>
            <w:tcW w:w="4017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М.К., Минасян А.С.</w:t>
            </w:r>
          </w:p>
        </w:tc>
        <w:tc>
          <w:tcPr>
            <w:tcW w:w="1403" w:type="dxa"/>
          </w:tcPr>
          <w:p w:rsidR="009228B4" w:rsidRPr="004442F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756719" w:rsidRDefault="009228B4" w:rsidP="009228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2A5C0D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–май 2025</w:t>
            </w:r>
          </w:p>
        </w:tc>
        <w:tc>
          <w:tcPr>
            <w:tcW w:w="4017" w:type="dxa"/>
          </w:tcPr>
          <w:p w:rsidR="009228B4" w:rsidRPr="00756719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Днищенко Н.В.</w:t>
            </w:r>
          </w:p>
        </w:tc>
        <w:tc>
          <w:tcPr>
            <w:tcW w:w="1403" w:type="dxa"/>
          </w:tcPr>
          <w:p w:rsidR="009228B4" w:rsidRPr="004442F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E8" w:rsidTr="00F239DC">
        <w:tc>
          <w:tcPr>
            <w:tcW w:w="763" w:type="dxa"/>
          </w:tcPr>
          <w:p w:rsidR="00DE7FE8" w:rsidRPr="00DE7FE8" w:rsidRDefault="00DE7FE8" w:rsidP="00DE7FE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DE7FE8" w:rsidRDefault="00DE7FE8" w:rsidP="00DE7FE8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</w:p>
        </w:tc>
        <w:tc>
          <w:tcPr>
            <w:tcW w:w="1362" w:type="dxa"/>
          </w:tcPr>
          <w:p w:rsidR="00DE7FE8" w:rsidRDefault="00DE7FE8" w:rsidP="00DE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DE7FE8" w:rsidRPr="00DE7FE8" w:rsidRDefault="00DE7FE8" w:rsidP="00DE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228B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уч.года</w:t>
            </w:r>
          </w:p>
        </w:tc>
        <w:tc>
          <w:tcPr>
            <w:tcW w:w="4017" w:type="dxa"/>
          </w:tcPr>
          <w:p w:rsidR="00DE7FE8" w:rsidRDefault="00DE7FE8" w:rsidP="00DE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Стегно М.А.</w:t>
            </w:r>
          </w:p>
        </w:tc>
        <w:tc>
          <w:tcPr>
            <w:tcW w:w="1403" w:type="dxa"/>
          </w:tcPr>
          <w:p w:rsidR="00DE7FE8" w:rsidRPr="004442F1" w:rsidRDefault="00DE7FE8" w:rsidP="00DE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E8" w:rsidTr="00F239DC">
        <w:tc>
          <w:tcPr>
            <w:tcW w:w="763" w:type="dxa"/>
          </w:tcPr>
          <w:p w:rsidR="00DE7FE8" w:rsidRPr="00DE7FE8" w:rsidRDefault="00DE7FE8" w:rsidP="00DE7FE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DE7FE8" w:rsidRDefault="00DE7FE8" w:rsidP="00DE7FE8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362" w:type="dxa"/>
          </w:tcPr>
          <w:p w:rsidR="00DE7FE8" w:rsidRDefault="00DE7FE8" w:rsidP="00DE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DE7FE8" w:rsidRPr="00DE7FE8" w:rsidRDefault="00DE7FE8" w:rsidP="00DE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228B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уч.года</w:t>
            </w:r>
          </w:p>
        </w:tc>
        <w:tc>
          <w:tcPr>
            <w:tcW w:w="4017" w:type="dxa"/>
          </w:tcPr>
          <w:p w:rsidR="00DE7FE8" w:rsidRDefault="00DE7FE8" w:rsidP="00DE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Стегно М.А.</w:t>
            </w:r>
          </w:p>
        </w:tc>
        <w:tc>
          <w:tcPr>
            <w:tcW w:w="1403" w:type="dxa"/>
          </w:tcPr>
          <w:p w:rsidR="00DE7FE8" w:rsidRPr="004442F1" w:rsidRDefault="00DE7FE8" w:rsidP="00DE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DE7FE8" w:rsidRDefault="009228B4" w:rsidP="009228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2A5C0D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–май 2025</w:t>
            </w:r>
          </w:p>
        </w:tc>
        <w:tc>
          <w:tcPr>
            <w:tcW w:w="4017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Лукомская А.Н.</w:t>
            </w:r>
          </w:p>
        </w:tc>
        <w:tc>
          <w:tcPr>
            <w:tcW w:w="1403" w:type="dxa"/>
          </w:tcPr>
          <w:p w:rsidR="009228B4" w:rsidRPr="004442F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756719" w:rsidRDefault="009228B4" w:rsidP="009228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2A5C0D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–май 2025</w:t>
            </w:r>
          </w:p>
        </w:tc>
        <w:tc>
          <w:tcPr>
            <w:tcW w:w="4017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Рудь А.В.</w:t>
            </w:r>
          </w:p>
        </w:tc>
        <w:tc>
          <w:tcPr>
            <w:tcW w:w="1403" w:type="dxa"/>
          </w:tcPr>
          <w:p w:rsidR="009228B4" w:rsidRPr="004442F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DE7FE8" w:rsidRDefault="009228B4" w:rsidP="009228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2A5C0D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–май 2025</w:t>
            </w:r>
          </w:p>
        </w:tc>
        <w:tc>
          <w:tcPr>
            <w:tcW w:w="4017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Лукомская А.Н.</w:t>
            </w:r>
          </w:p>
        </w:tc>
        <w:tc>
          <w:tcPr>
            <w:tcW w:w="1403" w:type="dxa"/>
          </w:tcPr>
          <w:p w:rsidR="009228B4" w:rsidRPr="004442F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84" w:rsidTr="00F239DC">
        <w:tc>
          <w:tcPr>
            <w:tcW w:w="763" w:type="dxa"/>
          </w:tcPr>
          <w:p w:rsidR="008E3284" w:rsidRPr="002E2CAD" w:rsidRDefault="008E3284" w:rsidP="00DF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2" w:type="dxa"/>
          </w:tcPr>
          <w:p w:rsidR="008E3284" w:rsidRPr="002E2CAD" w:rsidRDefault="008E3284" w:rsidP="008E328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AD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362" w:type="dxa"/>
          </w:tcPr>
          <w:p w:rsidR="008E3284" w:rsidRDefault="008E3284" w:rsidP="00D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E3284" w:rsidRPr="002E2CAD" w:rsidRDefault="008E3284" w:rsidP="00DF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</w:tcPr>
          <w:p w:rsidR="008E3284" w:rsidRPr="002E2CAD" w:rsidRDefault="008E3284" w:rsidP="00DF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8E3284" w:rsidRDefault="008E3284" w:rsidP="00DF5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2E2CAD" w:rsidRDefault="009228B4" w:rsidP="0092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7B58B5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Заседание МО классных руководителей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, один раз в месяц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руководитель МО классных руководителей,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E7FE8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2E2CAD" w:rsidRDefault="009228B4" w:rsidP="0092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Планирование воспитательной работы классов на 2024-2025 учебный год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15.09.2024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3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2E2CAD" w:rsidRDefault="009228B4" w:rsidP="0092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классных часов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, один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4017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2E2CAD" w:rsidRDefault="009228B4" w:rsidP="0092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23E4E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3E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Планирование Индивидуальной работы с учащимися: Активом, «Группой риска»,</w:t>
            </w:r>
          </w:p>
          <w:p w:rsidR="009228B4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3E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«ВШУ», «ОВЗ»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Составление социального паспорта класса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20.09.2024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2E2CAD" w:rsidRDefault="009228B4" w:rsidP="0092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23E4E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A23E4E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15 сентября</w:t>
            </w:r>
          </w:p>
        </w:tc>
        <w:tc>
          <w:tcPr>
            <w:tcW w:w="4017" w:type="dxa"/>
          </w:tcPr>
          <w:p w:rsidR="009228B4" w:rsidRPr="00A23E4E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228B4" w:rsidRPr="00A23E4E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2E2CAD" w:rsidRDefault="009228B4" w:rsidP="0092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23E4E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A23E4E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15 сентября</w:t>
            </w:r>
          </w:p>
        </w:tc>
        <w:tc>
          <w:tcPr>
            <w:tcW w:w="4017" w:type="dxa"/>
          </w:tcPr>
          <w:p w:rsidR="009228B4" w:rsidRPr="00A23E4E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2E2CAD" w:rsidRDefault="009228B4" w:rsidP="0092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23E4E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A23E4E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15 сентября</w:t>
            </w:r>
          </w:p>
        </w:tc>
        <w:tc>
          <w:tcPr>
            <w:tcW w:w="4017" w:type="dxa"/>
          </w:tcPr>
          <w:p w:rsidR="009228B4" w:rsidRPr="00A23E4E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2E2CAD" w:rsidRDefault="009228B4" w:rsidP="0092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23E4E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A23E4E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4017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2E2CAD" w:rsidRDefault="009228B4" w:rsidP="0092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23E4E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3E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ВР с классом за уч. год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июня 2025 г.</w:t>
            </w:r>
          </w:p>
        </w:tc>
        <w:tc>
          <w:tcPr>
            <w:tcW w:w="4017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2E2CAD" w:rsidRDefault="009228B4" w:rsidP="0092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7B58B5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Мероприятия, направленные </w:t>
            </w:r>
            <w:r w:rsidRPr="007B58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профилактику наркомании, алкоголизма, табакокурения и употребления психоактивных веществ среди несовершеннолетних (тренинги, рисунки по ЗОЖ, просмотр мультфильмов и видеороликов)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, один раз в месяц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социальный педагог,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2E2CAD" w:rsidRDefault="009228B4" w:rsidP="0092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7B58B5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58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 по укреплению межнациональных отношений, сохранению традиционных семейных ценностей и формированию межнациональному общению в классе и школе (беседы, библиотечные уроки, круглый стол, дискуссии, мастер-классы)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, один раз в месяц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2E2CAD" w:rsidRDefault="009228B4" w:rsidP="0092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, один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017" w:type="dxa"/>
          </w:tcPr>
          <w:p w:rsidR="009228B4" w:rsidRPr="007B58B5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7B58B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84" w:rsidTr="00F239DC">
        <w:tc>
          <w:tcPr>
            <w:tcW w:w="763" w:type="dxa"/>
          </w:tcPr>
          <w:p w:rsidR="008E3284" w:rsidRPr="002E2CAD" w:rsidRDefault="008E3284" w:rsidP="00DF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2" w:type="dxa"/>
          </w:tcPr>
          <w:p w:rsidR="008E3284" w:rsidRPr="00063B1F" w:rsidRDefault="008E3284" w:rsidP="00063B1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1362" w:type="dxa"/>
          </w:tcPr>
          <w:p w:rsidR="008E3284" w:rsidRDefault="008E3284" w:rsidP="00D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E3284" w:rsidRPr="002E2CAD" w:rsidRDefault="008E3284" w:rsidP="00DF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</w:tcPr>
          <w:p w:rsidR="008E3284" w:rsidRPr="002E2CAD" w:rsidRDefault="008E3284" w:rsidP="00DF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8E3284" w:rsidRDefault="008E3284" w:rsidP="00DF5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3D3BFC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F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</w:t>
            </w:r>
            <w:r w:rsidRPr="00775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посвященная</w:t>
            </w:r>
          </w:p>
          <w:p w:rsidR="009228B4" w:rsidRPr="00393E22" w:rsidRDefault="009228B4" w:rsidP="009228B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Pr="003D3BFC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AB3E46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7B58B5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A46BD2"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46BD2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46BD2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16-20.09.2024г.</w:t>
            </w:r>
          </w:p>
        </w:tc>
        <w:tc>
          <w:tcPr>
            <w:tcW w:w="4017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Ст.вожатая, учитель физкультуры,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46BD2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2024г.</w:t>
            </w:r>
          </w:p>
        </w:tc>
        <w:tc>
          <w:tcPr>
            <w:tcW w:w="4017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46BD2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17.09.2024г.</w:t>
            </w:r>
          </w:p>
        </w:tc>
        <w:tc>
          <w:tcPr>
            <w:tcW w:w="4017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ст.вожатая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46BD2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к 87-летию образования Краснодарского края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11-13.09.2024г.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0B6408" w:rsidRDefault="009228B4" w:rsidP="009228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B6408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Международный день пожилых </w:t>
            </w:r>
            <w:r>
              <w:rPr>
                <w:rFonts w:ascii="Times New Roman" w:hAnsi="Times New Roman"/>
                <w:sz w:val="24"/>
                <w:szCs w:val="24"/>
              </w:rPr>
              <w:t>людей. Выставка рисунков.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922A19" w:rsidRDefault="009228B4" w:rsidP="009228B4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01.10.2024г.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46BD2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мероприятие, посвященное «Дню учителя»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E7FE8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46BD2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посвященные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81-летию освобождения Краснодарского края от немецко-фашистских захватчиков и завершению</w:t>
            </w: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E7FE8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46BD2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«Дню народного единства»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E7FE8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46BD2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«Дню матери»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20-26.11.2024г.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E7FE8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«Дню неизвестного солдата»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1-4.12.2024г.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E7FE8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5B04E3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 нас Новый год!</w:t>
            </w: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28B4" w:rsidRPr="00C442CC" w:rsidRDefault="009228B4" w:rsidP="009228B4">
            <w:pPr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18.12.-22.12</w:t>
            </w:r>
          </w:p>
          <w:p w:rsidR="009228B4" w:rsidRPr="00C442CC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2024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5B04E3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Оформление окон в классах «Новогодн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сказка</w:t>
            </w: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25.12.-29.12</w:t>
            </w:r>
          </w:p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2024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E7FE8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D256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AD2564">
              <w:rPr>
                <w:sz w:val="24"/>
                <w:szCs w:val="24"/>
              </w:rPr>
              <w:t>Зимний спортивный праздник</w:t>
            </w:r>
          </w:p>
          <w:p w:rsidR="009228B4" w:rsidRPr="002B2A81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  <w:r w:rsidRPr="00AD2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10.01.-12.01</w:t>
            </w:r>
          </w:p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2025г.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46BD2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21-22.02.2025г.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«8 Марта»;</w:t>
            </w:r>
          </w:p>
          <w:p w:rsidR="009228B4" w:rsidRPr="0058353B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3CD3">
              <w:rPr>
                <w:rFonts w:ascii="Times New Roman" w:hAnsi="Times New Roman" w:cs="Times New Roman"/>
                <w:sz w:val="24"/>
                <w:szCs w:val="24"/>
              </w:rPr>
              <w:t>конкурс рисунков, поздравление учителей, мам, бабушек, девочек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07.03.2025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6CEC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6CEC">
              <w:rPr>
                <w:rFonts w:ascii="Times New Roman" w:hAnsi="Times New Roman" w:cs="Times New Roman"/>
                <w:sz w:val="24"/>
                <w:szCs w:val="24"/>
              </w:rPr>
              <w:t>еделя добра</w:t>
            </w:r>
          </w:p>
          <w:p w:rsidR="009228B4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6CEC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добрые дела»</w:t>
            </w:r>
          </w:p>
          <w:p w:rsidR="009228B4" w:rsidRPr="006371FC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(оформление стендов, конкурс рисунков)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10.04-14.04</w:t>
            </w:r>
          </w:p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2025 г.</w:t>
            </w:r>
          </w:p>
        </w:tc>
        <w:tc>
          <w:tcPr>
            <w:tcW w:w="4017" w:type="dxa"/>
          </w:tcPr>
          <w:p w:rsidR="009228B4" w:rsidRPr="009F07B3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58353B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12.04.2025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A46BD2" w:rsidRDefault="009228B4" w:rsidP="0092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5D7671" w:rsidRDefault="009228B4" w:rsidP="009228B4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День Победы. </w:t>
            </w:r>
            <w:r>
              <w:rPr>
                <w:color w:val="000000"/>
                <w:sz w:val="24"/>
                <w:szCs w:val="24"/>
              </w:rPr>
              <w:t>Участие в акциях</w:t>
            </w:r>
            <w:r w:rsidRPr="00A46BD2">
              <w:rPr>
                <w:color w:val="000000"/>
                <w:sz w:val="24"/>
                <w:szCs w:val="24"/>
              </w:rPr>
              <w:t xml:space="preserve"> </w:t>
            </w:r>
            <w:r w:rsidRPr="00B25F25">
              <w:rPr>
                <w:sz w:val="24"/>
                <w:szCs w:val="24"/>
              </w:rPr>
              <w:t>«Бессмертный полк»</w:t>
            </w:r>
            <w:r>
              <w:rPr>
                <w:sz w:val="24"/>
                <w:szCs w:val="24"/>
              </w:rPr>
              <w:t>,</w:t>
            </w:r>
            <w:r w:rsidRPr="00A46BD2">
              <w:rPr>
                <w:color w:val="000000"/>
                <w:sz w:val="24"/>
                <w:szCs w:val="24"/>
              </w:rPr>
              <w:t xml:space="preserve"> «Окна Победы», «Гео</w:t>
            </w:r>
            <w:r>
              <w:rPr>
                <w:color w:val="000000"/>
                <w:sz w:val="24"/>
                <w:szCs w:val="24"/>
              </w:rPr>
              <w:t>ргиевская ленточка»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B96885" w:rsidRDefault="009228B4" w:rsidP="009228B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661768" w:rsidRDefault="009228B4" w:rsidP="009228B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Последний звонок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25.05.2025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DF56DC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84" w:rsidTr="00F239DC">
        <w:tc>
          <w:tcPr>
            <w:tcW w:w="763" w:type="dxa"/>
          </w:tcPr>
          <w:p w:rsidR="008E3284" w:rsidRPr="00441D76" w:rsidRDefault="008E3284" w:rsidP="00DF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2" w:type="dxa"/>
          </w:tcPr>
          <w:p w:rsidR="008E3284" w:rsidRPr="00441D76" w:rsidRDefault="008E3284" w:rsidP="00063B1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362" w:type="dxa"/>
          </w:tcPr>
          <w:p w:rsidR="008E3284" w:rsidRDefault="008E3284" w:rsidP="00D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E3284" w:rsidRPr="00441D76" w:rsidRDefault="008E3284" w:rsidP="00DF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</w:tcPr>
          <w:p w:rsidR="008E3284" w:rsidRPr="00441D76" w:rsidRDefault="008E3284" w:rsidP="00DF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8E3284" w:rsidRDefault="008E3284" w:rsidP="00DF5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441D76" w:rsidRDefault="009228B4" w:rsidP="009228B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7B1397">
              <w:rPr>
                <w:sz w:val="24"/>
                <w:szCs w:val="24"/>
              </w:rPr>
              <w:t xml:space="preserve">Экскурсии в краеведческий музей </w:t>
            </w:r>
          </w:p>
          <w:p w:rsidR="009228B4" w:rsidRPr="007B1397" w:rsidRDefault="009228B4" w:rsidP="009228B4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7B1397">
              <w:rPr>
                <w:sz w:val="24"/>
                <w:szCs w:val="24"/>
              </w:rPr>
              <w:t>г. Крымск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9228B4" w:rsidRPr="00B21AB7" w:rsidRDefault="009228B4" w:rsidP="009228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441D76" w:rsidRDefault="009228B4" w:rsidP="009228B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913016" w:rsidRDefault="009228B4" w:rsidP="009228B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  <w:r w:rsidRPr="00913016">
              <w:rPr>
                <w:b/>
                <w:sz w:val="24"/>
                <w:szCs w:val="24"/>
              </w:rPr>
              <w:t xml:space="preserve"> по памятным местам Великой Отечественной войны по маршруту Высота 195,5 (памятник Тарану Петру Тихоновичу) – Высота 167,4 –Памятник летчикам, погибшим в годы Великой Отечественной войны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441D76" w:rsidRDefault="009228B4" w:rsidP="009228B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парк п.Саук-Дере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441D76" w:rsidRDefault="009228B4" w:rsidP="009228B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1F490B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1F490B"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 xml:space="preserve">праздничного </w:t>
            </w:r>
            <w:r w:rsidRPr="001F490B">
              <w:rPr>
                <w:sz w:val="24"/>
                <w:szCs w:val="24"/>
              </w:rPr>
              <w:t>концерт</w:t>
            </w:r>
            <w:r>
              <w:rPr>
                <w:sz w:val="24"/>
                <w:szCs w:val="24"/>
              </w:rPr>
              <w:t>а</w:t>
            </w:r>
            <w:r w:rsidRPr="001F490B">
              <w:rPr>
                <w:sz w:val="24"/>
                <w:szCs w:val="24"/>
              </w:rPr>
              <w:t xml:space="preserve"> в Д/К п.Саук-Дере</w:t>
            </w:r>
            <w:r>
              <w:rPr>
                <w:sz w:val="24"/>
                <w:szCs w:val="24"/>
              </w:rPr>
              <w:t xml:space="preserve"> </w:t>
            </w:r>
          </w:p>
          <w:p w:rsidR="009228B4" w:rsidRDefault="009228B4" w:rsidP="009228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26.11.2024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441D76" w:rsidRDefault="009228B4" w:rsidP="009228B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1F490B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рамках проекта «Культурный норматив школьника»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09.01.-27.01</w:t>
            </w:r>
          </w:p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2025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063B1F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441D76" w:rsidRDefault="009228B4" w:rsidP="009228B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Общероссийская акция «Сообщи где торгуют смертью»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16-28 октября 2024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социальный педагог,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441D76" w:rsidRDefault="009228B4" w:rsidP="009228B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4B6255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Храм во имя Святой мученицы Татианы с.Молдаванского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84" w:rsidTr="00F239DC">
        <w:tc>
          <w:tcPr>
            <w:tcW w:w="763" w:type="dxa"/>
          </w:tcPr>
          <w:p w:rsidR="008E3284" w:rsidRPr="007B58B5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8E3284" w:rsidRPr="00F25CC8" w:rsidRDefault="008E3284" w:rsidP="00063B1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1362" w:type="dxa"/>
          </w:tcPr>
          <w:p w:rsidR="008E3284" w:rsidRDefault="008E3284" w:rsidP="00D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E3284" w:rsidRPr="007B58B5" w:rsidRDefault="008E3284" w:rsidP="00DF5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7" w:type="dxa"/>
          </w:tcPr>
          <w:p w:rsidR="008E3284" w:rsidRPr="007B58B5" w:rsidRDefault="008E3284" w:rsidP="00DF5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8E3284" w:rsidRDefault="008E3284" w:rsidP="00DF5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F25CC8" w:rsidRDefault="009228B4" w:rsidP="009228B4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7B1397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1F490B">
              <w:rPr>
                <w:sz w:val="24"/>
                <w:szCs w:val="24"/>
              </w:rPr>
              <w:t>Оформление</w:t>
            </w:r>
            <w:r w:rsidRPr="001F490B">
              <w:rPr>
                <w:sz w:val="24"/>
                <w:szCs w:val="24"/>
              </w:rPr>
              <w:tab/>
              <w:t>классных уголков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01.09.-15.09</w:t>
            </w:r>
          </w:p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F25CC8" w:rsidRDefault="009228B4" w:rsidP="009228B4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9010D3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0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Трудовые десанты по уборке</w:t>
            </w:r>
          </w:p>
          <w:p w:rsidR="009228B4" w:rsidRPr="001F490B" w:rsidRDefault="009228B4" w:rsidP="009228B4">
            <w:pPr>
              <w:pStyle w:val="TableParagraph"/>
              <w:rPr>
                <w:sz w:val="24"/>
                <w:szCs w:val="24"/>
              </w:rPr>
            </w:pPr>
            <w:r w:rsidRPr="009010D3">
              <w:rPr>
                <w:rFonts w:eastAsiaTheme="minorEastAsia"/>
                <w:sz w:val="24"/>
                <w:szCs w:val="24"/>
                <w:lang w:eastAsia="ru-RU"/>
              </w:rPr>
              <w:t>территории школы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F25CC8" w:rsidRDefault="009228B4" w:rsidP="009228B4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украшение кабинета к  «Дню учителя»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04.10.2024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F25CC8" w:rsidRDefault="009228B4" w:rsidP="009228B4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6E4428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рисунков и творческих работ ко «Дню матери»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25.11.2025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F25CC8" w:rsidRDefault="009228B4" w:rsidP="009228B4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2A6033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классах творческих </w:t>
            </w: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 нас Новый год!</w:t>
            </w: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 окон </w:t>
            </w: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«Новогодн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сказка»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16.12.-27.12</w:t>
            </w:r>
          </w:p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2024г.</w:t>
            </w:r>
          </w:p>
        </w:tc>
        <w:tc>
          <w:tcPr>
            <w:tcW w:w="4017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9228B4" w:rsidRPr="008073D8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  <w:tc>
          <w:tcPr>
            <w:tcW w:w="1403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F25CC8" w:rsidRDefault="009228B4" w:rsidP="009228B4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классных уголках фотоотчёта встречи с ветеранами ВОВ и малолетними узниками, героями СВО. 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9228B4" w:rsidRPr="008073D8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F25CC8" w:rsidRDefault="009228B4" w:rsidP="009228B4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CD3928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2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классных уголках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работ «С днём защитника отечества»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4017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9228B4" w:rsidRPr="009F07B3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ст.вожатая</w:t>
            </w:r>
          </w:p>
        </w:tc>
        <w:tc>
          <w:tcPr>
            <w:tcW w:w="1403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F25CC8" w:rsidRDefault="009228B4" w:rsidP="009228B4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2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классных уголках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работ к Международному женскому дню 8 марта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4-7.03.2025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3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F25CC8" w:rsidRDefault="009228B4" w:rsidP="009228B4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в фойе школы </w:t>
            </w:r>
            <w:r w:rsidRPr="007D6CEC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добрые дела»</w:t>
            </w:r>
          </w:p>
          <w:p w:rsidR="009228B4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07.04-12.04</w:t>
            </w:r>
          </w:p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2025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7B2AC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F25CC8" w:rsidRDefault="009228B4" w:rsidP="009228B4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CD3928">
              <w:rPr>
                <w:sz w:val="24"/>
                <w:szCs w:val="24"/>
              </w:rPr>
              <w:t xml:space="preserve">Размещение в классных уголках </w:t>
            </w:r>
            <w:r>
              <w:rPr>
                <w:sz w:val="24"/>
                <w:szCs w:val="24"/>
              </w:rPr>
              <w:t>творческих работ «И помнит мир спасённый»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02.05-09.05</w:t>
            </w:r>
          </w:p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2025г.</w:t>
            </w:r>
          </w:p>
        </w:tc>
        <w:tc>
          <w:tcPr>
            <w:tcW w:w="4017" w:type="dxa"/>
          </w:tcPr>
          <w:p w:rsidR="009228B4" w:rsidRPr="009F07B3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3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8B4" w:rsidTr="00F239DC">
        <w:tc>
          <w:tcPr>
            <w:tcW w:w="763" w:type="dxa"/>
          </w:tcPr>
          <w:p w:rsidR="009228B4" w:rsidRPr="00F25CC8" w:rsidRDefault="009228B4" w:rsidP="009228B4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CD3928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фото-выставки «Бессмертный полк»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02.05-09.05</w:t>
            </w:r>
          </w:p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2025г.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063B1F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84" w:rsidRPr="00AE63D1" w:rsidTr="00F239DC">
        <w:tc>
          <w:tcPr>
            <w:tcW w:w="763" w:type="dxa"/>
          </w:tcPr>
          <w:p w:rsidR="008E3284" w:rsidRPr="007B58B5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8E3284" w:rsidRPr="002A6033" w:rsidRDefault="008E3284" w:rsidP="00063B1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3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362" w:type="dxa"/>
          </w:tcPr>
          <w:p w:rsidR="008E3284" w:rsidRDefault="008E3284" w:rsidP="00D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E3284" w:rsidRPr="007B58B5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8E3284" w:rsidRPr="007B58B5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8E3284" w:rsidRPr="00AE63D1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1F490B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1F490B">
              <w:rPr>
                <w:sz w:val="24"/>
                <w:szCs w:val="24"/>
              </w:rPr>
              <w:t>Участие родителей в проведении общешкольных, классных мероприятий: «Сбор макулатуры»</w:t>
            </w:r>
          </w:p>
          <w:p w:rsidR="009228B4" w:rsidRPr="009010D3" w:rsidRDefault="009228B4" w:rsidP="009228B4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9F07B3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классные руководители ст. вожатая</w:t>
            </w: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8F5F4A" w:rsidRDefault="009228B4" w:rsidP="009228B4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8F5F4A">
              <w:rPr>
                <w:b/>
                <w:bCs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56">
              <w:rPr>
                <w:rFonts w:ascii="Times New Roman" w:hAnsi="Times New Roman" w:cs="Times New Roman"/>
                <w:sz w:val="24"/>
                <w:szCs w:val="24"/>
              </w:rPr>
              <w:t>сентябрь 2024 –май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графику</w:t>
            </w:r>
          </w:p>
        </w:tc>
        <w:tc>
          <w:tcPr>
            <w:tcW w:w="4017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№45 </w:t>
            </w:r>
          </w:p>
          <w:p w:rsidR="009228B4" w:rsidRPr="00393E22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Стегно, з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ВР, классные руководители</w:t>
            </w: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4F27F5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Участие родителей в классном мероприятии «Мама,</w:t>
            </w:r>
          </w:p>
          <w:p w:rsidR="009228B4" w:rsidRDefault="009228B4" w:rsidP="009228B4">
            <w:pPr>
              <w:pStyle w:val="TableParagraph"/>
              <w:ind w:left="0"/>
            </w:pPr>
            <w:r w:rsidRPr="004F27F5">
              <w:rPr>
                <w:sz w:val="24"/>
                <w:szCs w:val="24"/>
              </w:rPr>
              <w:t>папа, я – отличная семья!»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18.10.2024 г.</w:t>
            </w:r>
          </w:p>
        </w:tc>
        <w:tc>
          <w:tcPr>
            <w:tcW w:w="4017" w:type="dxa"/>
          </w:tcPr>
          <w:p w:rsidR="009228B4" w:rsidRPr="007B58B5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7B58B5">
              <w:rPr>
                <w:sz w:val="24"/>
                <w:szCs w:val="24"/>
              </w:rPr>
              <w:t>Заместитель директо</w:t>
            </w:r>
            <w:r>
              <w:rPr>
                <w:sz w:val="24"/>
                <w:szCs w:val="24"/>
              </w:rPr>
              <w:t>ра по ВР, классные руководители, ст. вожатая, учитель физкультуры</w:t>
            </w: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043722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7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сихолого-п</w:t>
            </w:r>
            <w:r w:rsidRPr="000437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едагогическое просвещение</w:t>
            </w:r>
          </w:p>
          <w:p w:rsidR="009228B4" w:rsidRPr="004F27F5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043722">
              <w:rPr>
                <w:rFonts w:eastAsiaTheme="minorEastAsia"/>
                <w:sz w:val="24"/>
                <w:szCs w:val="24"/>
                <w:lang w:eastAsia="ru-RU"/>
              </w:rPr>
              <w:t>родителей по вопросам воспитания детей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9228B4" w:rsidRPr="007B58B5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7B58B5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0437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043722">
              <w:rPr>
                <w:sz w:val="24"/>
                <w:szCs w:val="24"/>
              </w:rPr>
              <w:t>Информационное оповещение</w:t>
            </w:r>
            <w:r>
              <w:rPr>
                <w:sz w:val="24"/>
                <w:szCs w:val="24"/>
              </w:rPr>
              <w:t xml:space="preserve"> </w:t>
            </w:r>
            <w:r w:rsidRPr="00043722">
              <w:rPr>
                <w:sz w:val="24"/>
                <w:szCs w:val="24"/>
              </w:rPr>
              <w:t>через школьный сайт и социальную сеть (</w:t>
            </w:r>
            <w:r>
              <w:rPr>
                <w:sz w:val="24"/>
                <w:szCs w:val="24"/>
              </w:rPr>
              <w:t>ВКонтакте</w:t>
            </w:r>
            <w:r w:rsidRPr="00043722">
              <w:rPr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1F490B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043722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 по гендерному воспитанию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72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сентябрь 2024 –май 2025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отдельному графику</w:t>
            </w:r>
          </w:p>
        </w:tc>
        <w:tc>
          <w:tcPr>
            <w:tcW w:w="4017" w:type="dxa"/>
          </w:tcPr>
          <w:p w:rsidR="009228B4" w:rsidRPr="007B58B5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7B58B5">
              <w:rPr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1F490B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поход выходного дня с родителями в парк п. Саук-Дере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09.05.2025 г.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84" w:rsidRPr="00AE63D1" w:rsidTr="00F239DC">
        <w:tc>
          <w:tcPr>
            <w:tcW w:w="763" w:type="dxa"/>
          </w:tcPr>
          <w:p w:rsidR="008E3284" w:rsidRPr="007B58B5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8E3284" w:rsidRPr="001B0724" w:rsidRDefault="008E3284" w:rsidP="00063B1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24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1362" w:type="dxa"/>
          </w:tcPr>
          <w:p w:rsidR="008E3284" w:rsidRDefault="008E3284" w:rsidP="00D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E3284" w:rsidRPr="007B58B5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8E3284" w:rsidRPr="007B58B5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8E3284" w:rsidRPr="00AE63D1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0545B9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44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Выборы лидеров, активов классов,</w:t>
            </w:r>
          </w:p>
          <w:p w:rsidR="009228B4" w:rsidRPr="009244C5" w:rsidRDefault="009228B4" w:rsidP="009228B4">
            <w:pPr>
              <w:pStyle w:val="TableParagraph"/>
              <w:ind w:left="0"/>
            </w:pPr>
            <w:r w:rsidRPr="009244C5">
              <w:rPr>
                <w:rFonts w:eastAsiaTheme="minorEastAsia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4017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9244C5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0E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Выборы лидеров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(президентов) общеобразовательных организаций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4017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ст.вожатая, советник директора по ВР,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0545B9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4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0545B9">
              <w:rPr>
                <w:rFonts w:ascii="Times New Roman" w:hAnsi="Times New Roman" w:cs="Times New Roman"/>
                <w:sz w:val="24"/>
                <w:szCs w:val="24"/>
              </w:rPr>
              <w:t>обязанностями (контроль за порядком и чистотой в классе, уходом за классной комнатой и т.п.)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F61081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610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 перед классом о</w:t>
            </w:r>
          </w:p>
          <w:p w:rsidR="009228B4" w:rsidRDefault="009228B4" w:rsidP="009228B4">
            <w:pPr>
              <w:pStyle w:val="TableParagraph"/>
              <w:ind w:left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1081">
              <w:rPr>
                <w:rFonts w:eastAsiaTheme="minorEastAsia"/>
                <w:sz w:val="24"/>
                <w:szCs w:val="24"/>
                <w:lang w:eastAsia="ru-RU"/>
              </w:rPr>
              <w:t>проведенной работе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по окончании </w:t>
            </w:r>
          </w:p>
          <w:p w:rsidR="009228B4" w:rsidRPr="00F61081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E602E6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«Твой внешний вид»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«Образцовый дневник»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эстафета «100 памятных дней», приуроченной ко Дню Победы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ст.вожатая, советник директора по ВР,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Российском движении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5" w:type="dxa"/>
          </w:tcPr>
          <w:p w:rsidR="009228B4" w:rsidRPr="007B58B5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4017" w:type="dxa"/>
          </w:tcPr>
          <w:p w:rsidR="009228B4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lastRenderedPageBreak/>
              <w:t xml:space="preserve">Заместитель директора по ВР, </w:t>
            </w:r>
            <w:r>
              <w:rPr>
                <w:sz w:val="24"/>
                <w:szCs w:val="24"/>
              </w:rPr>
              <w:lastRenderedPageBreak/>
              <w:t>советник директора по ВР,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  <w:p w:rsidR="009228B4" w:rsidRPr="00393E22" w:rsidRDefault="009228B4" w:rsidP="009228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B4" w:rsidRPr="00AE63D1" w:rsidTr="00F239DC">
        <w:tc>
          <w:tcPr>
            <w:tcW w:w="763" w:type="dxa"/>
          </w:tcPr>
          <w:p w:rsidR="009228B4" w:rsidRPr="001B0724" w:rsidRDefault="009228B4" w:rsidP="009228B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9228B4" w:rsidRPr="000545B9" w:rsidRDefault="009228B4" w:rsidP="009228B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44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Выборы лидеров, активов классов,</w:t>
            </w:r>
          </w:p>
          <w:p w:rsidR="009228B4" w:rsidRPr="009244C5" w:rsidRDefault="009228B4" w:rsidP="009228B4">
            <w:pPr>
              <w:pStyle w:val="TableParagraph"/>
              <w:ind w:left="0"/>
            </w:pPr>
            <w:r w:rsidRPr="009244C5">
              <w:rPr>
                <w:rFonts w:eastAsiaTheme="minorEastAsia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1362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9228B4" w:rsidRDefault="009228B4" w:rsidP="0092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4017" w:type="dxa"/>
          </w:tcPr>
          <w:p w:rsidR="009228B4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9228B4" w:rsidRPr="00AE63D1" w:rsidRDefault="009228B4" w:rsidP="0092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84" w:rsidRPr="00AE63D1" w:rsidTr="00F239DC">
        <w:tc>
          <w:tcPr>
            <w:tcW w:w="763" w:type="dxa"/>
          </w:tcPr>
          <w:p w:rsidR="008E3284" w:rsidRPr="007B58B5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8E3284" w:rsidRPr="002A6033" w:rsidRDefault="008E3284" w:rsidP="00063B1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3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362" w:type="dxa"/>
          </w:tcPr>
          <w:p w:rsidR="008E3284" w:rsidRDefault="008E3284" w:rsidP="00D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E3284" w:rsidRPr="007B58B5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8E3284" w:rsidRPr="007B58B5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8E3284" w:rsidRPr="00AE63D1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1C242A" w:rsidRDefault="00230E20" w:rsidP="00230E2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C54283" w:rsidRDefault="00230E20" w:rsidP="00230E20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42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Совета профилактики с неблагополучными семьями по вопросам воспитания, обучения</w:t>
            </w:r>
          </w:p>
          <w:p w:rsidR="00230E20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 w:rsidRPr="00C54283">
              <w:rPr>
                <w:rFonts w:eastAsiaTheme="minorEastAsia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Default="00230E20" w:rsidP="00230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5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сентябрь 2024 –май 2025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 По отдельному графику</w:t>
            </w:r>
          </w:p>
        </w:tc>
        <w:tc>
          <w:tcPr>
            <w:tcW w:w="4017" w:type="dxa"/>
          </w:tcPr>
          <w:p w:rsidR="00230E20" w:rsidRPr="007B58B5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 w:rsidRPr="007B58B5">
              <w:rPr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1C242A" w:rsidRDefault="00230E20" w:rsidP="00230E2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060246" w:rsidRDefault="00230E20" w:rsidP="00230E20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2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 Неделя  безопасности: Месячник «Безопасная Кубань» (по профилактике ПДД, электобезопасность, пожарной безопасности, экстремизма, терроризма, разработка схемы-маршрута</w:t>
            </w:r>
          </w:p>
          <w:p w:rsidR="00230E20" w:rsidRPr="00C54283" w:rsidRDefault="00230E20" w:rsidP="00230E20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246">
              <w:rPr>
                <w:rFonts w:ascii="Times New Roman" w:hAnsi="Times New Roman" w:cs="Times New Roman"/>
                <w:sz w:val="24"/>
                <w:szCs w:val="24"/>
              </w:rPr>
              <w:t>«Дом-школа-дом», учебно- тренировочная эвакуация учащихся из здания)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05.09.-30.09</w:t>
            </w:r>
          </w:p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017" w:type="dxa"/>
          </w:tcPr>
          <w:p w:rsidR="00230E20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30E20" w:rsidRPr="00393E22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ст. вожатая,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дорожного движения 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 xml:space="preserve">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Крымскому району майор полиции Л.А. Тихоненко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1C242A" w:rsidRDefault="00230E20" w:rsidP="00230E2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беседы с учащимися 1-4 классов, инспектором ОПДН В.В. Губа</w:t>
            </w:r>
          </w:p>
          <w:p w:rsidR="00230E20" w:rsidRDefault="00230E20" w:rsidP="00230E20">
            <w:pPr>
              <w:pStyle w:val="TableParagraph"/>
              <w:rPr>
                <w:sz w:val="24"/>
                <w:szCs w:val="24"/>
              </w:rPr>
            </w:pPr>
          </w:p>
          <w:p w:rsidR="00230E20" w:rsidRPr="00043722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Pr="007B58B5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230E20" w:rsidRPr="00393E22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 xml:space="preserve">, социальный педагог, инспектор ОПДН 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1C242A" w:rsidRDefault="00230E20" w:rsidP="00230E2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043722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 xml:space="preserve">Инструктаж  по технике безопасности при уходе на каникулы 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Pr="007B58B5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230E20" w:rsidRPr="00393E22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1C242A" w:rsidRDefault="00230E20" w:rsidP="00230E2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1F490B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«Права и обязанности школьников. Поведение в школе, на уроках, на переменах, в столовой».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Pr="007B58B5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230E20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1C242A" w:rsidRDefault="00230E20" w:rsidP="00230E2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Default="00230E20" w:rsidP="00230E20">
            <w:pPr>
              <w:rPr>
                <w:rFonts w:ascii="Times New Roman" w:hAnsi="Times New Roman"/>
                <w:sz w:val="24"/>
                <w:szCs w:val="24"/>
              </w:rPr>
            </w:pPr>
            <w:r w:rsidRPr="00C442CC">
              <w:rPr>
                <w:rFonts w:ascii="Times New Roman" w:hAnsi="Times New Roman" w:cs="Times New Roman"/>
                <w:sz w:val="24"/>
                <w:szCs w:val="24"/>
              </w:rPr>
              <w:t>IV- этап целевых профилактических мероприятий «Внимание – дети!»</w:t>
            </w:r>
            <w:r w:rsidRPr="008F5F4A">
              <w:rPr>
                <w:rFonts w:ascii="Times New Roman" w:hAnsi="Times New Roman"/>
                <w:b/>
                <w:bCs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30E20" w:rsidRPr="004D3240" w:rsidRDefault="00230E20" w:rsidP="00230E20">
            <w:pPr>
              <w:rPr>
                <w:rFonts w:ascii="Times New Roman" w:hAnsi="Times New Roman"/>
                <w:sz w:val="24"/>
                <w:szCs w:val="24"/>
              </w:rPr>
            </w:pPr>
            <w:r w:rsidRPr="004D3240">
              <w:rPr>
                <w:rFonts w:ascii="Times New Roman" w:hAnsi="Times New Roman"/>
                <w:sz w:val="24"/>
                <w:szCs w:val="24"/>
              </w:rPr>
              <w:t xml:space="preserve">«Безопасное дорожное движение» </w:t>
            </w:r>
          </w:p>
          <w:p w:rsidR="00230E20" w:rsidRPr="004D3240" w:rsidRDefault="00230E20" w:rsidP="00230E20">
            <w:pPr>
              <w:rPr>
                <w:rFonts w:ascii="Times New Roman" w:hAnsi="Times New Roman"/>
                <w:sz w:val="24"/>
                <w:szCs w:val="24"/>
              </w:rPr>
            </w:pPr>
            <w:r w:rsidRPr="004D3240">
              <w:rPr>
                <w:rFonts w:ascii="Times New Roman" w:hAnsi="Times New Roman"/>
                <w:sz w:val="24"/>
                <w:szCs w:val="24"/>
              </w:rPr>
              <w:t xml:space="preserve">-  практические занятия по ПДД </w:t>
            </w:r>
          </w:p>
          <w:p w:rsidR="00230E20" w:rsidRPr="000D285D" w:rsidRDefault="00230E20" w:rsidP="00230E20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240">
              <w:rPr>
                <w:rFonts w:ascii="Times New Roman" w:hAnsi="Times New Roman"/>
                <w:sz w:val="24"/>
                <w:szCs w:val="24"/>
              </w:rPr>
              <w:t>-  просмотр фильмов по ПДД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Pr="00C442CC" w:rsidRDefault="00230E20" w:rsidP="00230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декабрь 2024 г.</w:t>
            </w:r>
          </w:p>
          <w:p w:rsidR="00230E20" w:rsidRDefault="00230E20" w:rsidP="00230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17" w:type="dxa"/>
          </w:tcPr>
          <w:p w:rsidR="00230E20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230E20" w:rsidRPr="008073D8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073D8">
              <w:rPr>
                <w:rFonts w:ascii="Times New Roman" w:hAnsi="Times New Roman" w:cs="Times New Roman"/>
                <w:bCs/>
                <w:sz w:val="24"/>
                <w:szCs w:val="24"/>
              </w:rPr>
              <w:t>т.вожатая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инспектор по пропаганде дорожного движения ГИБДД ОМВД России по Крымскому району майор полиции Л.А. Тихоненко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1C242A" w:rsidRDefault="00230E20" w:rsidP="00230E2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C442CC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социальной рекламы антинаркотической направленности и пропаганды здорового образа жизни «Спасем жизнь вместе»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Default="00230E20" w:rsidP="00230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 10 января по 20 февраля 2025 г.</w:t>
            </w:r>
          </w:p>
        </w:tc>
        <w:tc>
          <w:tcPr>
            <w:tcW w:w="4017" w:type="dxa"/>
          </w:tcPr>
          <w:p w:rsidR="00230E20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30E20" w:rsidRPr="008073D8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073D8">
              <w:rPr>
                <w:rFonts w:ascii="Times New Roman" w:hAnsi="Times New Roman" w:cs="Times New Roman"/>
                <w:bCs/>
                <w:sz w:val="24"/>
                <w:szCs w:val="24"/>
              </w:rPr>
              <w:t>т.вожатая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1C242A" w:rsidRDefault="00230E20" w:rsidP="00230E2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EC000D" w:rsidRDefault="00230E20" w:rsidP="00230E20">
            <w:pPr>
              <w:rPr>
                <w:rFonts w:ascii="Times New Roman" w:hAnsi="Times New Roman"/>
                <w:sz w:val="24"/>
                <w:szCs w:val="24"/>
              </w:rPr>
            </w:pPr>
            <w:r w:rsidRPr="00EC000D">
              <w:rPr>
                <w:rFonts w:ascii="Times New Roman" w:hAnsi="Times New Roman"/>
                <w:sz w:val="24"/>
                <w:szCs w:val="24"/>
              </w:rPr>
              <w:t>Профилактический тренинг «Цени свою жизнь»</w:t>
            </w:r>
          </w:p>
          <w:p w:rsidR="00230E20" w:rsidRPr="00622E9C" w:rsidRDefault="00230E20" w:rsidP="00230E20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Default="00230E20" w:rsidP="00230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04.02.2025 г.</w:t>
            </w:r>
          </w:p>
        </w:tc>
        <w:tc>
          <w:tcPr>
            <w:tcW w:w="4017" w:type="dxa"/>
          </w:tcPr>
          <w:p w:rsidR="00230E20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1C242A" w:rsidRDefault="00230E20" w:rsidP="00230E2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Default="00230E20" w:rsidP="00230E20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85D">
              <w:rPr>
                <w:rFonts w:ascii="Times New Roman" w:hAnsi="Times New Roman" w:cs="Times New Roman"/>
                <w:sz w:val="24"/>
                <w:szCs w:val="24"/>
              </w:rPr>
              <w:t>рофилактические беседы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0E20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 xml:space="preserve"> настоятелем храма Св. Татианы</w:t>
            </w:r>
            <w:r>
              <w:rPr>
                <w:sz w:val="24"/>
                <w:szCs w:val="24"/>
              </w:rPr>
              <w:t xml:space="preserve"> с. Молдаванского </w:t>
            </w:r>
          </w:p>
          <w:p w:rsidR="00230E20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60F37">
              <w:rPr>
                <w:b/>
                <w:bCs/>
                <w:sz w:val="24"/>
                <w:szCs w:val="24"/>
              </w:rPr>
              <w:t>протоиреем Дуплинским А.А.)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Default="00230E20" w:rsidP="00230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апрель 2025 г. </w:t>
            </w:r>
          </w:p>
        </w:tc>
        <w:tc>
          <w:tcPr>
            <w:tcW w:w="4017" w:type="dxa"/>
          </w:tcPr>
          <w:p w:rsidR="00230E20" w:rsidRPr="009F07B3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 w:rsidRPr="009F07B3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1C242A" w:rsidRDefault="00230E20" w:rsidP="00230E2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7B58B5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антинаркотическая акция «Дети России»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Default="00230E20" w:rsidP="00230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 14 по 20 ноября 2024 г.</w:t>
            </w:r>
          </w:p>
        </w:tc>
        <w:tc>
          <w:tcPr>
            <w:tcW w:w="4017" w:type="dxa"/>
          </w:tcPr>
          <w:p w:rsidR="00230E20" w:rsidRPr="008073D8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073D8">
              <w:rPr>
                <w:rFonts w:ascii="Times New Roman" w:hAnsi="Times New Roman" w:cs="Times New Roman"/>
                <w:bCs/>
                <w:sz w:val="24"/>
                <w:szCs w:val="24"/>
              </w:rPr>
              <w:t>т. вожатая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84" w:rsidRPr="00AE63D1" w:rsidTr="00F239DC">
        <w:tc>
          <w:tcPr>
            <w:tcW w:w="763" w:type="dxa"/>
          </w:tcPr>
          <w:p w:rsidR="008E3284" w:rsidRPr="00AE63D1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8E3284" w:rsidRPr="007B2AC4" w:rsidRDefault="008E3284" w:rsidP="00063B1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C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пертнерство</w:t>
            </w:r>
          </w:p>
        </w:tc>
        <w:tc>
          <w:tcPr>
            <w:tcW w:w="1362" w:type="dxa"/>
          </w:tcPr>
          <w:p w:rsidR="008E3284" w:rsidRDefault="008E3284" w:rsidP="00D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E3284" w:rsidRPr="00AE63D1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8E3284" w:rsidRPr="00AE63D1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8E3284" w:rsidRPr="00AE63D1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7B2AC4" w:rsidRDefault="00230E20" w:rsidP="00230E2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7B58B5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Крымский краеведческий музей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Pr="007B58B5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230E20" w:rsidRPr="00393E22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7B2AC4" w:rsidRDefault="00230E20" w:rsidP="00230E2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7B58B5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тематических мероприятий ДК п. Саук-Дере 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Pr="007B58B5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230E20" w:rsidRPr="00393E22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7B2AC4" w:rsidRDefault="00230E20" w:rsidP="00230E2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7B58B5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тематических мероприятий </w:t>
            </w:r>
            <w:r w:rsidRPr="00581519">
              <w:rPr>
                <w:rFonts w:ascii="Times New Roman" w:hAnsi="Times New Roman" w:cs="Times New Roman"/>
                <w:sz w:val="24"/>
                <w:szCs w:val="24"/>
              </w:rPr>
              <w:t>МКУ «Поселенческая библиотека поселка Саук-Дере»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Pr="007B58B5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230E20" w:rsidRPr="00393E22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7B2AC4" w:rsidRDefault="00230E20" w:rsidP="00230E2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к/т «Русь», г. Крымск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Pr="007B58B5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230E20" w:rsidRPr="00393E22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84" w:rsidRPr="00AE63D1" w:rsidTr="00F239DC">
        <w:tc>
          <w:tcPr>
            <w:tcW w:w="763" w:type="dxa"/>
          </w:tcPr>
          <w:p w:rsidR="008E3284" w:rsidRPr="007B58B5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8E3284" w:rsidRPr="00AB0349" w:rsidRDefault="008E3284" w:rsidP="00063B1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49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362" w:type="dxa"/>
          </w:tcPr>
          <w:p w:rsidR="008E3284" w:rsidRDefault="008E3284" w:rsidP="00D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E3284" w:rsidRPr="007B58B5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8E3284" w:rsidRPr="007B58B5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8E3284" w:rsidRPr="00AE63D1" w:rsidRDefault="008E3284" w:rsidP="00DF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AB0349" w:rsidRDefault="00230E20" w:rsidP="00230E20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887BBB" w:rsidRDefault="00230E20" w:rsidP="00230E20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Просмотр документальных фильмов о профессиях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Pr="007B58B5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230E20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AB0349" w:rsidRDefault="00230E20" w:rsidP="00230E20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5C114A" w:rsidRDefault="00230E20" w:rsidP="00230E20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Экскурсия в школьную столовую. Знакомство с профессией повара.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Default="00230E20" w:rsidP="00230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октябрь 2024г.</w:t>
            </w:r>
          </w:p>
        </w:tc>
        <w:tc>
          <w:tcPr>
            <w:tcW w:w="4017" w:type="dxa"/>
          </w:tcPr>
          <w:p w:rsidR="00230E20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 w:rsidRPr="009F07B3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AB0349" w:rsidRDefault="00230E20" w:rsidP="00230E20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9B6592" w:rsidRDefault="00230E20" w:rsidP="00230E20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Экскурсия в библиотеку. Беседа о работе библиотекаря.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Default="00230E20" w:rsidP="00230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25.10.2024г.</w:t>
            </w:r>
          </w:p>
        </w:tc>
        <w:tc>
          <w:tcPr>
            <w:tcW w:w="4017" w:type="dxa"/>
          </w:tcPr>
          <w:p w:rsidR="00230E20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AB0349" w:rsidRDefault="00230E20" w:rsidP="00230E20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0545B9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Спортивно-познавательная игра «Кем быть?»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Default="00230E20" w:rsidP="00230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декабрь 2024г.</w:t>
            </w:r>
          </w:p>
        </w:tc>
        <w:tc>
          <w:tcPr>
            <w:tcW w:w="4017" w:type="dxa"/>
          </w:tcPr>
          <w:p w:rsidR="00230E20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230E20" w:rsidRDefault="00230E20" w:rsidP="00230E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AB0349" w:rsidRDefault="00230E20" w:rsidP="00230E20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0545B9" w:rsidRDefault="00230E20" w:rsidP="00230E20">
            <w:pPr>
              <w:widowControl w:val="0"/>
              <w:autoSpaceDE w:val="0"/>
              <w:autoSpaceDN w:val="0"/>
              <w:spacing w:line="267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проектов «Профессии будущего»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Default="00230E20" w:rsidP="00230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февраль 2025г. </w:t>
            </w:r>
          </w:p>
        </w:tc>
        <w:tc>
          <w:tcPr>
            <w:tcW w:w="4017" w:type="dxa"/>
          </w:tcPr>
          <w:p w:rsidR="00230E20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AB0349" w:rsidRDefault="00230E20" w:rsidP="00230E20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Default="00230E20" w:rsidP="00230E20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в проекте «Билет в будущее» 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Default="00230E20" w:rsidP="00230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март 2025г.</w:t>
            </w:r>
          </w:p>
        </w:tc>
        <w:tc>
          <w:tcPr>
            <w:tcW w:w="4017" w:type="dxa"/>
          </w:tcPr>
          <w:p w:rsidR="00230E20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ответственный за организацию проекта в школе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AB0349" w:rsidRDefault="00230E20" w:rsidP="00230E20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A33FF4" w:rsidRDefault="00230E20" w:rsidP="00230E20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 с учащимися врачом-педиатром Л.А.Чикуровой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Default="00230E20" w:rsidP="00230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апрель 2025г. </w:t>
            </w:r>
          </w:p>
        </w:tc>
        <w:tc>
          <w:tcPr>
            <w:tcW w:w="4017" w:type="dxa"/>
          </w:tcPr>
          <w:p w:rsidR="00230E20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 w:rsidRPr="009F07B3">
              <w:rPr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sz w:val="24"/>
                <w:szCs w:val="24"/>
              </w:rPr>
              <w:t>, врач-педиатр Чикурова Л.А.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0" w:rsidRPr="00AE63D1" w:rsidTr="00F239DC">
        <w:tc>
          <w:tcPr>
            <w:tcW w:w="763" w:type="dxa"/>
          </w:tcPr>
          <w:p w:rsidR="00230E20" w:rsidRPr="00AB0349" w:rsidRDefault="00230E20" w:rsidP="00230E20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230E20" w:rsidRPr="00EF1407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Pr="00EF1407">
              <w:rPr>
                <w:sz w:val="24"/>
                <w:szCs w:val="24"/>
              </w:rPr>
              <w:t xml:space="preserve"> «Профессии наших родителей»</w:t>
            </w:r>
          </w:p>
        </w:tc>
        <w:tc>
          <w:tcPr>
            <w:tcW w:w="1362" w:type="dxa"/>
          </w:tcPr>
          <w:p w:rsidR="00230E20" w:rsidRDefault="00230E20" w:rsidP="0023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230E20" w:rsidRPr="007B58B5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17" w:type="dxa"/>
          </w:tcPr>
          <w:p w:rsidR="00230E20" w:rsidRDefault="00230E20" w:rsidP="00230E2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403" w:type="dxa"/>
          </w:tcPr>
          <w:p w:rsidR="00230E20" w:rsidRPr="00AE63D1" w:rsidRDefault="00230E20" w:rsidP="0023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27" w:rsidRPr="00AE63D1" w:rsidTr="00F239DC">
        <w:tc>
          <w:tcPr>
            <w:tcW w:w="763" w:type="dxa"/>
          </w:tcPr>
          <w:p w:rsidR="00883327" w:rsidRPr="00AB0349" w:rsidRDefault="00883327" w:rsidP="00883327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883327" w:rsidRPr="00887BBB" w:rsidRDefault="00883327" w:rsidP="00883327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Общероссийская акция «Призывник»</w:t>
            </w:r>
          </w:p>
        </w:tc>
        <w:tc>
          <w:tcPr>
            <w:tcW w:w="1362" w:type="dxa"/>
          </w:tcPr>
          <w:p w:rsidR="00883327" w:rsidRDefault="00883327" w:rsidP="0088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:rsidR="00883327" w:rsidRDefault="00230E20" w:rsidP="008833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01.10.2024 г.- 01.12.2024</w:t>
            </w:r>
            <w:r w:rsidR="00883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883327" w:rsidRDefault="00230E20" w:rsidP="008833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01.04.2025 г.-15.07.2025</w:t>
            </w:r>
            <w:r w:rsidR="00883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4017" w:type="dxa"/>
          </w:tcPr>
          <w:p w:rsidR="00883327" w:rsidRDefault="00883327" w:rsidP="00883327">
            <w:pPr>
              <w:pStyle w:val="TableParagraph"/>
              <w:ind w:left="0"/>
              <w:rPr>
                <w:sz w:val="24"/>
                <w:szCs w:val="24"/>
              </w:rPr>
            </w:pPr>
            <w:r w:rsidRPr="009F07B3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3" w:type="dxa"/>
          </w:tcPr>
          <w:p w:rsidR="00883327" w:rsidRPr="00AE63D1" w:rsidRDefault="00883327" w:rsidP="0088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284" w:rsidRDefault="008E3284" w:rsidP="003A306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3284" w:rsidSect="00001A75">
      <w:pgSz w:w="16838" w:h="11906" w:orient="landscape"/>
      <w:pgMar w:top="1134" w:right="851" w:bottom="1134" w:left="1701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33" w:rsidRDefault="00F82D33" w:rsidP="003A3066">
      <w:pPr>
        <w:spacing w:after="0" w:line="240" w:lineRule="auto"/>
      </w:pPr>
      <w:r>
        <w:separator/>
      </w:r>
    </w:p>
  </w:endnote>
  <w:endnote w:type="continuationSeparator" w:id="0">
    <w:p w:rsidR="00F82D33" w:rsidRDefault="00F82D33" w:rsidP="003A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33" w:rsidRDefault="00F82D33" w:rsidP="003A3066">
      <w:pPr>
        <w:spacing w:after="0" w:line="240" w:lineRule="auto"/>
      </w:pPr>
      <w:r>
        <w:separator/>
      </w:r>
    </w:p>
  </w:footnote>
  <w:footnote w:type="continuationSeparator" w:id="0">
    <w:p w:rsidR="00F82D33" w:rsidRDefault="00F82D33" w:rsidP="003A3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771"/>
    <w:multiLevelType w:val="hybridMultilevel"/>
    <w:tmpl w:val="8060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1B6"/>
    <w:multiLevelType w:val="hybridMultilevel"/>
    <w:tmpl w:val="18CE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074B"/>
    <w:multiLevelType w:val="hybridMultilevel"/>
    <w:tmpl w:val="85C4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3F3F"/>
    <w:multiLevelType w:val="hybridMultilevel"/>
    <w:tmpl w:val="BB1C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01B1"/>
    <w:multiLevelType w:val="hybridMultilevel"/>
    <w:tmpl w:val="A720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6C23"/>
    <w:multiLevelType w:val="hybridMultilevel"/>
    <w:tmpl w:val="30DC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321"/>
    <w:multiLevelType w:val="hybridMultilevel"/>
    <w:tmpl w:val="0E88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7729A"/>
    <w:multiLevelType w:val="hybridMultilevel"/>
    <w:tmpl w:val="E500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7050C"/>
    <w:multiLevelType w:val="hybridMultilevel"/>
    <w:tmpl w:val="16EE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E47BB"/>
    <w:multiLevelType w:val="hybridMultilevel"/>
    <w:tmpl w:val="802A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018E"/>
    <w:multiLevelType w:val="hybridMultilevel"/>
    <w:tmpl w:val="0E88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36C4B"/>
    <w:multiLevelType w:val="hybridMultilevel"/>
    <w:tmpl w:val="30DC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C272E"/>
    <w:multiLevelType w:val="hybridMultilevel"/>
    <w:tmpl w:val="36D6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52C01"/>
    <w:multiLevelType w:val="hybridMultilevel"/>
    <w:tmpl w:val="775A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C4F49"/>
    <w:multiLevelType w:val="hybridMultilevel"/>
    <w:tmpl w:val="63BC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1416B"/>
    <w:multiLevelType w:val="hybridMultilevel"/>
    <w:tmpl w:val="C428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506F2"/>
    <w:multiLevelType w:val="hybridMultilevel"/>
    <w:tmpl w:val="2E60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362A9"/>
    <w:multiLevelType w:val="hybridMultilevel"/>
    <w:tmpl w:val="2230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92135"/>
    <w:multiLevelType w:val="hybridMultilevel"/>
    <w:tmpl w:val="C658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6134D"/>
    <w:multiLevelType w:val="hybridMultilevel"/>
    <w:tmpl w:val="36D6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"/>
  </w:num>
  <w:num w:numId="5">
    <w:abstractNumId w:val="18"/>
  </w:num>
  <w:num w:numId="6">
    <w:abstractNumId w:val="2"/>
  </w:num>
  <w:num w:numId="7">
    <w:abstractNumId w:val="8"/>
  </w:num>
  <w:num w:numId="8">
    <w:abstractNumId w:val="14"/>
  </w:num>
  <w:num w:numId="9">
    <w:abstractNumId w:val="15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16"/>
  </w:num>
  <w:num w:numId="15">
    <w:abstractNumId w:val="19"/>
  </w:num>
  <w:num w:numId="16">
    <w:abstractNumId w:val="13"/>
  </w:num>
  <w:num w:numId="17">
    <w:abstractNumId w:val="17"/>
  </w:num>
  <w:num w:numId="18">
    <w:abstractNumId w:val="10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3066"/>
    <w:rsid w:val="00001A75"/>
    <w:rsid w:val="00063B1F"/>
    <w:rsid w:val="0014012E"/>
    <w:rsid w:val="00230E20"/>
    <w:rsid w:val="002D66C5"/>
    <w:rsid w:val="003A3066"/>
    <w:rsid w:val="004270E3"/>
    <w:rsid w:val="00621027"/>
    <w:rsid w:val="00756719"/>
    <w:rsid w:val="00883327"/>
    <w:rsid w:val="008C0DCA"/>
    <w:rsid w:val="008E3284"/>
    <w:rsid w:val="009228B4"/>
    <w:rsid w:val="00AB163B"/>
    <w:rsid w:val="00C51F5F"/>
    <w:rsid w:val="00CD3A8B"/>
    <w:rsid w:val="00DE7FE8"/>
    <w:rsid w:val="00DF56DC"/>
    <w:rsid w:val="00E04B4F"/>
    <w:rsid w:val="00EA609C"/>
    <w:rsid w:val="00F07B96"/>
    <w:rsid w:val="00F239DC"/>
    <w:rsid w:val="00F8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5963"/>
  <w15:docId w15:val="{9176DA8E-80F0-4AD7-86CB-A032DCBE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066"/>
  </w:style>
  <w:style w:type="paragraph" w:styleId="a5">
    <w:name w:val="footer"/>
    <w:basedOn w:val="a"/>
    <w:link w:val="a6"/>
    <w:uiPriority w:val="99"/>
    <w:semiHidden/>
    <w:unhideWhenUsed/>
    <w:rsid w:val="003A3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066"/>
  </w:style>
  <w:style w:type="table" w:styleId="a7">
    <w:name w:val="Table Grid"/>
    <w:basedOn w:val="a1"/>
    <w:uiPriority w:val="59"/>
    <w:rsid w:val="003A3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A306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56719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8E3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5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1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nov</cp:lastModifiedBy>
  <cp:revision>11</cp:revision>
  <cp:lastPrinted>2022-09-08T12:17:00Z</cp:lastPrinted>
  <dcterms:created xsi:type="dcterms:W3CDTF">2022-09-03T19:10:00Z</dcterms:created>
  <dcterms:modified xsi:type="dcterms:W3CDTF">2024-09-21T12:14:00Z</dcterms:modified>
</cp:coreProperties>
</file>